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B0" w:rsidRPr="005E72B0" w:rsidRDefault="003821BE" w:rsidP="005E72B0">
      <w:pPr>
        <w:spacing w:before="42" w:after="0" w:line="240" w:lineRule="auto"/>
        <w:ind w:left="4912" w:right="-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0</wp:posOffset>
                </wp:positionV>
                <wp:extent cx="1270" cy="10689590"/>
                <wp:effectExtent l="13970" t="9525" r="13335" b="6985"/>
                <wp:wrapNone/>
                <wp:docPr id="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89590"/>
                          <a:chOff x="22" y="0"/>
                          <a:chExt cx="2" cy="16834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22" y="0"/>
                            <a:ext cx="2" cy="16834"/>
                          </a:xfrm>
                          <a:custGeom>
                            <a:avLst/>
                            <a:gdLst>
                              <a:gd name="T0" fmla="*/ 16834 h 16834"/>
                              <a:gd name="T1" fmla="*/ 0 h 168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4">
                                <a:moveTo>
                                  <a:pt x="0" y="16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.1pt;margin-top:0;width:.1pt;height:841.7pt;z-index:-251642880;mso-position-horizontal-relative:page;mso-position-vertical-relative:page" coordorigin="22" coordsize="2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">
                <v:shape id="Freeform 82" o:spid="_x0000_s1027" style="position:absolute;left:22;width:2;height:16834;visibility:visible;mso-wrap-style:square;v-text-anchor:top" coordsize="2,1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A18MA&#10;AADbAAAADwAAAGRycy9kb3ducmV2LnhtbESPQWvDMAyF74P+B6PBbquzMcrI6pa2rJDbWLqxq4jV&#10;ODSW09hN3X8/HQa7Sbyn9z4t19n3aqIxdoENPM0LUMRNsB23Br4O+8dXUDEhW+wDk4EbRVivZndL&#10;LG248idNdWqVhHAs0YBLaSi1jo0jj3EeBmLRjmH0mGQdW21HvEq47/VzUSy0x46lweFAO0fNqb54&#10;Awd3zvxxO33/vOvzcTHll7raVsY83OfNG6hEOf2b/64r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A18MAAADbAAAADwAAAAAAAAAAAAAAAACYAgAAZHJzL2Rv&#10;d25yZXYueG1sUEsFBgAAAAAEAAQA9QAAAIgDAAAAAA==&#10;" path="m,16834l,e" filled="f" strokeweight="1.08pt">
                  <v:path arrowok="t" o:connecttype="custom" o:connectlocs="0,16834;0,0" o:connectangles="0,0"/>
                </v:shape>
                <w10:wrap anchorx="page" anchory="page"/>
              </v:group>
            </w:pict>
          </mc:Fallback>
        </mc:AlternateContent>
      </w:r>
      <w:r w:rsidR="005E72B0" w:rsidRPr="005E72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5E72B0" w:rsidRPr="005E72B0" w:rsidRDefault="003821BE" w:rsidP="005E72B0">
      <w:pPr>
        <w:spacing w:before="42" w:after="0" w:line="240" w:lineRule="auto"/>
        <w:ind w:left="4912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обязанности д</w:t>
      </w:r>
      <w:r w:rsidR="00A33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A33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ГБОУ СКОШИ № 2</w:t>
      </w:r>
    </w:p>
    <w:p w:rsidR="005E72B0" w:rsidRPr="005E72B0" w:rsidRDefault="00305723" w:rsidP="005E72B0">
      <w:pPr>
        <w:spacing w:before="42" w:after="0" w:line="240" w:lineRule="auto"/>
        <w:ind w:left="4912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 /</w:t>
      </w:r>
      <w:r w:rsidR="00A33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Суворов П. А</w:t>
      </w:r>
      <w:r w:rsidR="005E72B0" w:rsidRPr="005E72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/</w:t>
      </w:r>
      <w:bookmarkStart w:id="0" w:name="_GoBack"/>
      <w:bookmarkEnd w:id="0"/>
    </w:p>
    <w:p w:rsidR="005E72B0" w:rsidRPr="005E72B0" w:rsidRDefault="005E72B0" w:rsidP="005E72B0">
      <w:pPr>
        <w:spacing w:before="42" w:after="0" w:line="240" w:lineRule="auto"/>
        <w:ind w:left="4912" w:right="-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72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3057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11</w:t>
      </w:r>
      <w:r w:rsidRPr="005E72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3821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февраля</w:t>
      </w:r>
      <w:r w:rsidRPr="005E72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2014 г.</w:t>
      </w:r>
    </w:p>
    <w:p w:rsidR="00C44D5A" w:rsidRPr="00C76131" w:rsidRDefault="00C44D5A" w:rsidP="005E72B0">
      <w:pPr>
        <w:spacing w:before="42" w:after="0" w:line="240" w:lineRule="auto"/>
        <w:ind w:left="4912" w:right="-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16073E" w:rsidP="00C76131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="00C40A39" w:rsidRPr="00C76131">
        <w:rPr>
          <w:rFonts w:ascii="Times New Roman" w:eastAsia="Times New Roman" w:hAnsi="Times New Roman" w:cs="Times New Roman"/>
          <w:b/>
          <w:bCs/>
          <w:w w:val="103"/>
          <w:sz w:val="28"/>
          <w:szCs w:val="28"/>
          <w:lang w:val="ru-RU"/>
        </w:rPr>
        <w:t>рограмма</w:t>
      </w: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обучения</w:t>
      </w:r>
    </w:p>
    <w:p w:rsidR="00C44D5A" w:rsidRPr="00C76131" w:rsidRDefault="00A33B24" w:rsidP="00C76131">
      <w:pPr>
        <w:spacing w:before="13" w:after="0" w:line="240" w:lineRule="auto"/>
        <w:ind w:right="209" w:firstLine="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сотрудников ГБОУ СКОШИ № 2 </w:t>
      </w:r>
      <w:r w:rsidR="00C40A39"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области гражданской обороны </w:t>
      </w:r>
      <w:r w:rsidR="00C40A39" w:rsidRPr="00C76131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val="ru-RU"/>
        </w:rPr>
        <w:t xml:space="preserve">и </w:t>
      </w:r>
      <w:r w:rsidR="00C40A39"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защиты от чрезвычайных ситуаций природного и </w:t>
      </w:r>
      <w:r w:rsidR="00B606D0"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техногенного</w:t>
      </w:r>
      <w:r w:rsidR="00C40A39"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ru-RU"/>
        </w:rPr>
        <w:t>характера</w:t>
      </w: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spacing w:after="0" w:line="240" w:lineRule="auto"/>
        <w:ind w:left="3230" w:right="32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 Пояснительная </w:t>
      </w:r>
      <w:r w:rsidRPr="00C76131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ru-RU"/>
        </w:rPr>
        <w:t>записка</w:t>
      </w: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spacing w:after="0" w:line="240" w:lineRule="auto"/>
        <w:ind w:right="64" w:firstLine="7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Обучение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сотрудников ГБОУ СКОШИ №2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гражданской обороны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защиты от чрезвычайных ситуаций природного и техногенного характера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(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далее </w:t>
      </w:r>
      <w:r w:rsidRPr="00C76131">
        <w:rPr>
          <w:rFonts w:ascii="Times New Roman" w:eastAsia="Times New Roman" w:hAnsi="Times New Roman" w:cs="Times New Roman"/>
          <w:w w:val="211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ГО и ЧС) организуется в соответствии с требованиями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федеральных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законов </w:t>
      </w:r>
      <w:r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>«</w:t>
      </w:r>
      <w:r w:rsidR="0016073E"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гражданской  обороне», </w:t>
      </w:r>
      <w:r w:rsidRPr="00C76131">
        <w:rPr>
          <w:rFonts w:ascii="Times New Roman" w:eastAsia="Times New Roman" w:hAnsi="Times New Roman" w:cs="Times New Roman"/>
          <w:w w:val="129"/>
          <w:sz w:val="28"/>
          <w:szCs w:val="28"/>
          <w:lang w:val="ru-RU"/>
        </w:rPr>
        <w:t>«</w:t>
      </w:r>
      <w:r w:rsidR="0016073E" w:rsidRPr="00C76131">
        <w:rPr>
          <w:rFonts w:ascii="Times New Roman" w:eastAsia="Times New Roman" w:hAnsi="Times New Roman" w:cs="Times New Roman"/>
          <w:w w:val="129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w w:val="129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защите населения и территорий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от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чрезвычайных ситуаций природного и техногенного характера»,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постановлений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4 сентября 2003 г. </w:t>
      </w:r>
      <w:r w:rsidR="0016073E" w:rsidRPr="00C76131">
        <w:rPr>
          <w:rFonts w:ascii="Times New Roman" w:eastAsia="Times New Roman" w:hAnsi="Times New Roman" w:cs="Times New Roman"/>
          <w:w w:val="70"/>
          <w:sz w:val="28"/>
          <w:szCs w:val="28"/>
          <w:lang w:val="ru-RU"/>
        </w:rPr>
        <w:t>№</w:t>
      </w:r>
      <w:r w:rsidRPr="00C76131">
        <w:rPr>
          <w:rFonts w:ascii="Times New Roman" w:eastAsia="Times New Roman" w:hAnsi="Times New Roman" w:cs="Times New Roman"/>
          <w:w w:val="70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547 </w:t>
      </w:r>
      <w:r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>«</w:t>
      </w:r>
      <w:r w:rsidR="0016073E"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 населения в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чрезвычайных ситуаций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природного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техногенного характера» и от 2 ноября 2000 г. </w:t>
      </w:r>
      <w:r w:rsidR="005E72B0"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№</w:t>
      </w:r>
      <w:r w:rsidRPr="00C76131">
        <w:rPr>
          <w:rFonts w:ascii="Times New Roman" w:eastAsia="Times New Roman" w:hAnsi="Times New Roman" w:cs="Times New Roman"/>
          <w:w w:val="68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841 «Об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утверждении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Положения об организации обучения населения в области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гражданской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обороны», приказов и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организационно-методических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указаний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Министерства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Федерации по делам гражданской обороны,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чрезвычайным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ситуациям и ликвидации последствий стихийных бедствий,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других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федеральных органов исполнительной власти, органов исполнительной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власти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субъектов Российской Федерации, органов местного самоуправления </w:t>
      </w:r>
      <w:r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организаций и осуществляется по месту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работы.</w:t>
      </w:r>
    </w:p>
    <w:p w:rsidR="00C44D5A" w:rsidRPr="00C76131" w:rsidRDefault="00C40A39" w:rsidP="00C76131">
      <w:pPr>
        <w:spacing w:before="1" w:after="0" w:line="240" w:lineRule="auto"/>
        <w:ind w:right="-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цель обучения </w:t>
      </w:r>
      <w:r w:rsidRPr="00C76131">
        <w:rPr>
          <w:rFonts w:ascii="Times New Roman" w:eastAsia="Times New Roman" w:hAnsi="Times New Roman" w:cs="Times New Roman"/>
          <w:w w:val="211"/>
          <w:sz w:val="28"/>
          <w:szCs w:val="28"/>
          <w:lang w:val="ru-RU"/>
        </w:rPr>
        <w:t xml:space="preserve">-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повышение готовности </w:t>
      </w:r>
      <w:r w:rsidR="00A33B24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сотрудников ГБОУ СКОШИ</w:t>
      </w:r>
      <w:r w:rsidR="005E72B0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="00A33B24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№ 2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умелым и адекватным действиям в условиях угрозы </w:t>
      </w:r>
      <w:r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возникновения опасностей при чрезвычайных ситуациях, ведении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военных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действий или вследствие этих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действий.</w:t>
      </w:r>
    </w:p>
    <w:p w:rsidR="00C44D5A" w:rsidRPr="00C76131" w:rsidRDefault="00C40A39" w:rsidP="00C76131">
      <w:pPr>
        <w:spacing w:before="29" w:after="0" w:line="240" w:lineRule="auto"/>
        <w:ind w:right="-3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2921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настоящей Программе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определены требования к уровню знаний и умений </w:t>
      </w:r>
      <w:r w:rsidR="002921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прошедших обучение, дан перечень тем занятий и раскрыто их содержание, а также указано количество часов, для изучения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тем.</w:t>
      </w:r>
    </w:p>
    <w:p w:rsidR="00C44D5A" w:rsidRPr="00C76131" w:rsidRDefault="00C40A39" w:rsidP="00C76131">
      <w:pPr>
        <w:spacing w:before="5" w:after="0" w:line="240" w:lineRule="auto"/>
        <w:ind w:left="115" w:right="82" w:firstLine="7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Обучение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сотрудников 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ГБОУ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СКОШИ</w:t>
      </w:r>
      <w:r w:rsidR="005E7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№ 2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данной </w:t>
      </w:r>
      <w:r w:rsidR="002921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рограмме проводится ежегодно. </w:t>
      </w:r>
    </w:p>
    <w:p w:rsidR="00C44D5A" w:rsidRPr="00C76131" w:rsidRDefault="00C40A39" w:rsidP="00C76131">
      <w:pPr>
        <w:spacing w:after="0" w:line="240" w:lineRule="auto"/>
        <w:ind w:right="-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 по темам 4-6 проводятся в обстановке повседневной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C44D5A" w:rsidRPr="00C76131" w:rsidRDefault="00C40A39" w:rsidP="00C76131">
      <w:pPr>
        <w:spacing w:after="0" w:line="240" w:lineRule="auto"/>
        <w:ind w:right="-3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проведении практических занятий теоретический материал,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C44D5A" w:rsidRPr="00C76131" w:rsidRDefault="00591957" w:rsidP="00C76131">
      <w:pPr>
        <w:spacing w:after="0" w:line="240" w:lineRule="auto"/>
        <w:ind w:right="-3" w:firstLine="7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рограмма рассчитана на 19 часов учебного времени в течение календарного года.</w:t>
      </w:r>
    </w:p>
    <w:p w:rsidR="00C44D5A" w:rsidRPr="00C76131" w:rsidRDefault="00C40A39" w:rsidP="00C76131">
      <w:pPr>
        <w:spacing w:after="0" w:line="240" w:lineRule="auto"/>
        <w:ind w:right="-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Знания и умения, полученные при освоении тем </w:t>
      </w:r>
      <w:r w:rsidR="0059195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рограммы, совершенствуются в ходе участия </w:t>
      </w:r>
      <w:r w:rsidR="0059195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тренировках </w:t>
      </w:r>
      <w:r w:rsidRPr="00C76131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комплексных учениях по ГО и защите от ЧС.</w:t>
      </w:r>
    </w:p>
    <w:p w:rsidR="009D0DE2" w:rsidRPr="00C76131" w:rsidRDefault="00C40A39" w:rsidP="00DB3157">
      <w:pPr>
        <w:spacing w:before="10"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В ходе проведения занятий постоянное внимание должно уделяться</w:t>
      </w:r>
      <w:r w:rsidR="0059195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психологической подготовке обучаемых, выработке у них уверенности в надежности и эффективности мероприятий гражданской обороны и единой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государственной системы предупреждения и ликвидации </w:t>
      </w:r>
      <w:r w:rsidR="009D0DE2" w:rsidRPr="00C7613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чрезвычайных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ситуаций, воспитанию стойкости, готовности выполнять </w:t>
      </w:r>
      <w:r w:rsidR="009D0DE2" w:rsidRPr="00C7613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должностные 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обязанности в сложной обстановке возможных опасностей, при </w:t>
      </w:r>
      <w:r w:rsidR="009D0DE2" w:rsidRPr="00C7613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высокой 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организованности и дисциплине.</w:t>
      </w:r>
    </w:p>
    <w:p w:rsidR="00C44D5A" w:rsidRPr="00C76131" w:rsidRDefault="00C40A39" w:rsidP="00C76131">
      <w:pPr>
        <w:spacing w:after="0" w:line="240" w:lineRule="auto"/>
        <w:ind w:right="-85"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качеством усвоения учебного материала работ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никами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ГО и ЧС проводит руководитель занятия путем опроса обучаемых перед началом и в ходе занятия. </w:t>
      </w:r>
      <w:r w:rsidRPr="00C76131">
        <w:rPr>
          <w:rFonts w:ascii="Times New Roman" w:eastAsia="Times New Roman" w:hAnsi="Times New Roman" w:cs="Times New Roman"/>
          <w:w w:val="75"/>
          <w:sz w:val="28"/>
          <w:szCs w:val="28"/>
          <w:lang w:val="ru-RU"/>
        </w:rPr>
        <w:t>·</w:t>
      </w:r>
    </w:p>
    <w:p w:rsidR="00C44D5A" w:rsidRPr="00C76131" w:rsidRDefault="00C40A39" w:rsidP="00C76131">
      <w:pPr>
        <w:spacing w:before="10"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Занятия организуются по решению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директора 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ГБОУ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СКОШИ</w:t>
      </w:r>
      <w:r w:rsidR="005E7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№ 2,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правило, ежемесячно в течение года, исключая месяцы массовых отпусков работников, и проводятся в рабочее время.</w:t>
      </w:r>
    </w:p>
    <w:p w:rsidR="00C44D5A" w:rsidRPr="00C76131" w:rsidRDefault="00C40A39" w:rsidP="00C76131">
      <w:pPr>
        <w:spacing w:before="7" w:after="0" w:line="240" w:lineRule="auto"/>
        <w:ind w:right="-85" w:firstLine="7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проведения занятий приказом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директора 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ГБОУ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СКОШИ</w:t>
      </w:r>
      <w:r w:rsidR="005E7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401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создаются учебные группы и назначаются руководители занятий по ГО и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ЧС.</w:t>
      </w:r>
    </w:p>
    <w:p w:rsidR="00C44D5A" w:rsidRPr="00C76131" w:rsidRDefault="00C40A39" w:rsidP="00C76131">
      <w:pPr>
        <w:spacing w:before="2"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Занятия проводятся руководителями занятий по ГО и ЧС, а также руководящим составом, членами комиссий по предупреждению и ликвидации чрезвычайных ситуаций </w:t>
      </w:r>
      <w:r w:rsidRPr="00C76131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обеспечени</w:t>
      </w:r>
      <w:r w:rsidR="009D0DE2" w:rsidRPr="00C7613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ю</w:t>
      </w:r>
      <w:r w:rsidRPr="00C7613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пожарной безопасности </w:t>
      </w:r>
      <w:r w:rsidRPr="00C76131">
        <w:rPr>
          <w:rFonts w:ascii="Times New Roman" w:eastAsia="Times New Roman" w:hAnsi="Times New Roman" w:cs="Times New Roman"/>
          <w:w w:val="121"/>
          <w:sz w:val="28"/>
          <w:szCs w:val="28"/>
          <w:lang w:val="ru-RU"/>
        </w:rPr>
        <w:t>(далее</w:t>
      </w:r>
      <w:r w:rsidR="009D0DE2" w:rsidRPr="00C76131">
        <w:rPr>
          <w:rFonts w:ascii="Times New Roman" w:eastAsia="Times New Roman" w:hAnsi="Times New Roman" w:cs="Times New Roman"/>
          <w:w w:val="121"/>
          <w:sz w:val="28"/>
          <w:szCs w:val="28"/>
          <w:lang w:val="ru-RU"/>
        </w:rPr>
        <w:t xml:space="preserve"> –</w:t>
      </w:r>
      <w:r w:rsidRPr="00C76131">
        <w:rPr>
          <w:rFonts w:ascii="Times New Roman" w:eastAsia="Times New Roman" w:hAnsi="Times New Roman" w:cs="Times New Roman"/>
          <w:w w:val="12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КЧС и </w:t>
      </w:r>
      <w:r w:rsidR="00DB315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ПБ)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Занятия </w:t>
      </w:r>
      <w:r w:rsidRPr="00C76131">
        <w:rPr>
          <w:rFonts w:ascii="Times New Roman" w:eastAsia="Times New Roman" w:hAnsi="Times New Roman" w:cs="Times New Roman"/>
          <w:w w:val="80"/>
          <w:sz w:val="28"/>
          <w:szCs w:val="28"/>
          <w:lang w:val="ru-RU"/>
        </w:rPr>
        <w:t xml:space="preserve">по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правилам оказания первой помощи и ухода за больными проводятся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с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привлечением соответствующих специалистов.</w:t>
      </w:r>
    </w:p>
    <w:p w:rsidR="00C44D5A" w:rsidRPr="00C76131" w:rsidRDefault="00C40A39" w:rsidP="00C76131">
      <w:pPr>
        <w:spacing w:before="1" w:after="0" w:line="240" w:lineRule="auto"/>
        <w:ind w:left="119" w:right="7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Руководители занятий по ГО и ЧС должны в первый год назначения, а в дальнейшем не реже </w:t>
      </w:r>
      <w:r w:rsidRPr="00DB3157">
        <w:rPr>
          <w:rFonts w:ascii="Times New Roman" w:eastAsia="Arial" w:hAnsi="Times New Roman" w:cs="Times New Roman"/>
          <w:bCs/>
          <w:sz w:val="28"/>
          <w:szCs w:val="28"/>
          <w:lang w:val="ru-RU"/>
        </w:rPr>
        <w:t>1</w:t>
      </w:r>
      <w:r w:rsidRPr="00C76131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раза в 5 лет, пройти подготовку в учебно-методическ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ГО и ЧС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spacing w:after="0" w:line="240" w:lineRule="auto"/>
        <w:ind w:left="179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 Требования к уровню освоения курса </w:t>
      </w:r>
      <w:r w:rsidRPr="00C76131">
        <w:rPr>
          <w:rFonts w:ascii="Times New Roman" w:eastAsia="Times New Roman" w:hAnsi="Times New Roman" w:cs="Times New Roman"/>
          <w:b/>
          <w:bCs/>
          <w:w w:val="104"/>
          <w:sz w:val="28"/>
          <w:szCs w:val="28"/>
          <w:lang w:val="ru-RU"/>
        </w:rPr>
        <w:t>обучения</w:t>
      </w:r>
    </w:p>
    <w:p w:rsidR="00C44D5A" w:rsidRPr="00C76131" w:rsidRDefault="00C44D5A" w:rsidP="00C76131">
      <w:pPr>
        <w:spacing w:before="3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spacing w:after="0" w:line="240" w:lineRule="auto"/>
        <w:ind w:right="-85" w:firstLine="7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прохождения курса обучения 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сотрудники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должны:</w:t>
      </w:r>
    </w:p>
    <w:p w:rsidR="00C44D5A" w:rsidRPr="00C76131" w:rsidRDefault="00C40A39" w:rsidP="00C76131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bCs/>
          <w:w w:val="104"/>
          <w:sz w:val="28"/>
          <w:szCs w:val="28"/>
          <w:lang w:val="ru-RU"/>
        </w:rPr>
        <w:t>знать:</w:t>
      </w:r>
    </w:p>
    <w:p w:rsidR="00C44D5A" w:rsidRPr="00C76131" w:rsidRDefault="00C40A39" w:rsidP="00C76131">
      <w:pPr>
        <w:tabs>
          <w:tab w:val="left" w:pos="2420"/>
          <w:tab w:val="left" w:pos="3180"/>
          <w:tab w:val="left" w:pos="4800"/>
          <w:tab w:val="left" w:pos="6360"/>
          <w:tab w:val="left" w:pos="8480"/>
        </w:tabs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опасности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населения,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присущие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чрезвычайным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ситуациям,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характерным для территории 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САО </w:t>
      </w:r>
      <w:r w:rsidR="00DB3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Москвы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также возникающие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при 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военных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действиях и вследствие этих действий, и возможные способы защиты от них;</w:t>
      </w:r>
    </w:p>
    <w:p w:rsidR="00C44D5A" w:rsidRPr="00C76131" w:rsidRDefault="00C40A39" w:rsidP="00C76131">
      <w:pPr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сигналы оповещения об опасностях и порядок действия по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ним;</w:t>
      </w:r>
    </w:p>
    <w:p w:rsidR="00C44D5A" w:rsidRPr="00C76131" w:rsidRDefault="00C40A39" w:rsidP="00C76131">
      <w:pPr>
        <w:spacing w:before="10"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безопасного поведения в быту;</w:t>
      </w:r>
    </w:p>
    <w:p w:rsidR="00C44D5A" w:rsidRPr="00C76131" w:rsidRDefault="00C40A39" w:rsidP="00C76131">
      <w:pPr>
        <w:spacing w:before="2" w:after="0" w:line="240" w:lineRule="auto"/>
        <w:ind w:right="-85" w:firstLine="7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принципы, средства и способы защиты от опасностей чрезвычайных ситуаций и военного времени, свои обязанности и правила</w:t>
      </w:r>
      <w:r w:rsidR="009D0DE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 при возникновении опасностей, а также ответственность за их не выполнение;</w:t>
      </w:r>
    </w:p>
    <w:p w:rsidR="00C44D5A" w:rsidRPr="00C76131" w:rsidRDefault="00C40A39" w:rsidP="00C76131">
      <w:pPr>
        <w:spacing w:after="0" w:line="240" w:lineRule="auto"/>
        <w:ind w:right="-6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правила применения средств индивидуальной защиты (далее </w:t>
      </w:r>
      <w:r w:rsidRPr="00C76131">
        <w:rPr>
          <w:rFonts w:ascii="Times New Roman" w:eastAsia="Times New Roman" w:hAnsi="Times New Roman" w:cs="Times New Roman"/>
          <w:w w:val="203"/>
          <w:sz w:val="28"/>
          <w:szCs w:val="28"/>
          <w:lang w:val="ru-RU"/>
        </w:rPr>
        <w:t xml:space="preserve">-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СИЗ) </w:t>
      </w:r>
      <w:r w:rsidRPr="00C76131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их получения;</w:t>
      </w:r>
    </w:p>
    <w:p w:rsidR="00C44D5A" w:rsidRPr="00C76131" w:rsidRDefault="00C40A39" w:rsidP="00C76131">
      <w:pPr>
        <w:spacing w:before="13" w:after="0" w:line="240" w:lineRule="auto"/>
        <w:ind w:right="-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место расположения средств коллективной защиты и порядок укрытия в них работников, правила поведения в защитных сооружениях;</w:t>
      </w:r>
    </w:p>
    <w:p w:rsidR="00C44D5A" w:rsidRPr="00C76131" w:rsidRDefault="00C40A39" w:rsidP="00C76131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требования пожарной безопасности на рабочем месте и в быту;</w:t>
      </w:r>
    </w:p>
    <w:p w:rsidR="00C44D5A" w:rsidRPr="00C76131" w:rsidRDefault="00C40A39" w:rsidP="00C76131">
      <w:pPr>
        <w:spacing w:before="2" w:after="0" w:line="240" w:lineRule="auto"/>
        <w:ind w:right="-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уметь:</w:t>
      </w:r>
    </w:p>
    <w:p w:rsidR="00C44D5A" w:rsidRPr="00C76131" w:rsidRDefault="00C40A39" w:rsidP="00C76131">
      <w:pPr>
        <w:spacing w:before="2" w:after="0" w:line="240" w:lineRule="auto"/>
        <w:ind w:right="-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практически выполнять основные мероприятия защиты от опасностей, возникающих при чрезвычайных ситуациях природного и техноге</w:t>
      </w:r>
      <w:r w:rsidR="00DE7744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ного характера, а также при ведении военных действий или вследствие этих действий, а также в случае пожара;</w:t>
      </w:r>
    </w:p>
    <w:p w:rsidR="00C44D5A" w:rsidRPr="00C76131" w:rsidRDefault="00C40A39" w:rsidP="00C76131">
      <w:pPr>
        <w:spacing w:before="9" w:after="0" w:line="240" w:lineRule="auto"/>
        <w:ind w:right="-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четко действовать по сигналам оповещения;</w:t>
      </w:r>
    </w:p>
    <w:p w:rsidR="00C44D5A" w:rsidRPr="00C76131" w:rsidRDefault="00C40A39" w:rsidP="00C76131">
      <w:pPr>
        <w:spacing w:before="18" w:after="0" w:line="240" w:lineRule="auto"/>
        <w:ind w:right="-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адекватно действовать при угрозе и возникновении негативных </w:t>
      </w:r>
      <w:r w:rsidRPr="00C76131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опасных факторов бытового характера;</w:t>
      </w:r>
    </w:p>
    <w:p w:rsidR="00C44D5A" w:rsidRPr="00C76131" w:rsidRDefault="00C40A39" w:rsidP="00C76131">
      <w:pPr>
        <w:spacing w:before="6" w:after="0" w:line="240" w:lineRule="auto"/>
        <w:ind w:right="-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 средствами коллективной и индивидуальной защиты;</w:t>
      </w:r>
    </w:p>
    <w:p w:rsidR="00C44D5A" w:rsidRPr="00C76131" w:rsidRDefault="00C40A39" w:rsidP="00C76131">
      <w:pPr>
        <w:spacing w:before="3" w:after="0" w:line="240" w:lineRule="auto"/>
        <w:ind w:right="-3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 частичную санитарную обработку;</w:t>
      </w:r>
    </w:p>
    <w:p w:rsidR="00C44D5A" w:rsidRPr="00C76131" w:rsidRDefault="00C40A39" w:rsidP="00C76131">
      <w:pPr>
        <w:spacing w:before="2"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оказывать первую помощь в неотложных ситуациях.</w:t>
      </w: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spacing w:after="0" w:line="240" w:lineRule="auto"/>
        <w:ind w:left="2998" w:right="30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 Учебно-тематический </w:t>
      </w:r>
      <w:r w:rsidRPr="00C76131">
        <w:rPr>
          <w:rFonts w:ascii="Times New Roman" w:eastAsia="Times New Roman" w:hAnsi="Times New Roman" w:cs="Times New Roman"/>
          <w:b/>
          <w:w w:val="106"/>
          <w:sz w:val="28"/>
          <w:szCs w:val="28"/>
          <w:lang w:val="ru-RU"/>
        </w:rPr>
        <w:t>план</w:t>
      </w:r>
    </w:p>
    <w:p w:rsidR="00C44D5A" w:rsidRPr="00C76131" w:rsidRDefault="00C44D5A" w:rsidP="00C76131">
      <w:pPr>
        <w:spacing w:before="5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spacing w:after="0" w:line="240" w:lineRule="auto"/>
        <w:ind w:right="-3" w:firstLine="6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Программа обучения</w:t>
      </w:r>
      <w:r w:rsidRPr="00C7613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сотрудников 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ГБОУ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СКОШИ</w:t>
      </w:r>
      <w:r w:rsidR="005E7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№ 2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гражданской обороны и защиты от чрезвычайных ситуаций природного и техноге</w:t>
      </w:r>
      <w:r w:rsidR="00DE7744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ного характера.</w:t>
      </w:r>
    </w:p>
    <w:p w:rsidR="00C44D5A" w:rsidRPr="00C76131" w:rsidRDefault="00C40A39" w:rsidP="00C76131">
      <w:pPr>
        <w:spacing w:before="3" w:after="0" w:line="240" w:lineRule="auto"/>
        <w:ind w:right="-3" w:firstLine="6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Цель обучения</w:t>
      </w:r>
      <w:r w:rsidRPr="00C7613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повышение готовности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сотрудников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умелым и адекватным действиям в условиях угрозы и возникновения опасностей при чрезвычайных ситуациях, ведении военных действий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или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вследствие этих действий.</w:t>
      </w:r>
    </w:p>
    <w:p w:rsidR="00C44D5A" w:rsidRPr="00C76131" w:rsidRDefault="00C40A39" w:rsidP="00C76131">
      <w:pPr>
        <w:spacing w:after="0" w:line="240" w:lineRule="auto"/>
        <w:ind w:right="-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Категория </w:t>
      </w:r>
      <w:proofErr w:type="gramStart"/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обучаемых</w:t>
      </w:r>
      <w:proofErr w:type="gramEnd"/>
      <w:r w:rsidRPr="00C7613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сотрудники 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ГБОУ </w:t>
      </w:r>
      <w:r w:rsidR="00A33B24">
        <w:rPr>
          <w:rFonts w:ascii="Times New Roman" w:eastAsia="Times New Roman" w:hAnsi="Times New Roman" w:cs="Times New Roman"/>
          <w:sz w:val="28"/>
          <w:szCs w:val="28"/>
          <w:lang w:val="ru-RU"/>
        </w:rPr>
        <w:t>СКОШИ № 2.</w:t>
      </w:r>
    </w:p>
    <w:p w:rsidR="00C44D5A" w:rsidRPr="00C76131" w:rsidRDefault="00C40A39" w:rsidP="00C76131">
      <w:pPr>
        <w:spacing w:after="0" w:line="240" w:lineRule="auto"/>
        <w:ind w:right="-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Продолжительность обучения</w:t>
      </w:r>
      <w:r w:rsidRPr="00C7613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19 учебных часов.</w:t>
      </w:r>
    </w:p>
    <w:p w:rsidR="00C44D5A" w:rsidRPr="00C76131" w:rsidRDefault="00C40A39" w:rsidP="00C76131">
      <w:pPr>
        <w:spacing w:after="0" w:line="240" w:lineRule="auto"/>
        <w:ind w:right="-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Форма обучения</w:t>
      </w:r>
      <w:r w:rsidRPr="00C7613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в обстановке повседневной деятельности.</w:t>
      </w:r>
    </w:p>
    <w:p w:rsidR="00C44D5A" w:rsidRPr="00C76131" w:rsidRDefault="00C40A39" w:rsidP="00C76131">
      <w:pPr>
        <w:spacing w:after="0" w:line="240" w:lineRule="auto"/>
        <w:ind w:right="-3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position w:val="-1"/>
          <w:sz w:val="28"/>
          <w:szCs w:val="28"/>
          <w:lang w:val="ru-RU"/>
        </w:rPr>
        <w:t>Режим занятий</w:t>
      </w:r>
      <w:r w:rsidRPr="00C76131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ru-RU"/>
        </w:rPr>
        <w:t xml:space="preserve">: 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определяет </w:t>
      </w:r>
      <w:r w:rsidR="00A33B2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директор 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ГБОУ </w:t>
      </w:r>
      <w:r w:rsidR="00A33B2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СКОШИ</w:t>
      </w:r>
      <w:r w:rsidR="005E72B0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A33B2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№ 2.</w:t>
      </w: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2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222"/>
        <w:gridCol w:w="1701"/>
        <w:gridCol w:w="1134"/>
      </w:tblGrid>
      <w:tr w:rsidR="00C44D5A" w:rsidRPr="00F74779" w:rsidTr="00F74779">
        <w:trPr>
          <w:trHeight w:hRule="exact" w:val="645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DE7744" w:rsidP="00C76131">
            <w:pPr>
              <w:spacing w:before="20" w:after="0" w:line="240" w:lineRule="auto"/>
              <w:ind w:left="4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Arial" w:hAnsi="Times New Roman" w:cs="Times New Roman"/>
                <w:w w:val="116"/>
                <w:sz w:val="26"/>
                <w:szCs w:val="26"/>
                <w:lang w:val="ru-RU"/>
              </w:rPr>
              <w:t xml:space="preserve">№ </w:t>
            </w:r>
            <w:proofErr w:type="spellStart"/>
            <w:r w:rsidR="00C40A39" w:rsidRPr="00F74779"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тем</w:t>
            </w:r>
            <w:proofErr w:type="spellEnd"/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C40A39" w:rsidP="00C76131">
            <w:pPr>
              <w:spacing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  <w:lang w:val="ru-RU"/>
              </w:rPr>
              <w:t>Наименование</w:t>
            </w: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  <w:lang w:val="ru-RU"/>
              </w:rPr>
              <w:t>тем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C40A39" w:rsidP="00F74779">
            <w:pPr>
              <w:spacing w:after="0" w:line="240" w:lineRule="auto"/>
              <w:ind w:left="25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Вид </w:t>
            </w:r>
            <w:r w:rsidRPr="00F74779">
              <w:rPr>
                <w:rFonts w:ascii="Times New Roman" w:eastAsia="Times New Roman" w:hAnsi="Times New Roman" w:cs="Times New Roman"/>
                <w:w w:val="114"/>
                <w:sz w:val="26"/>
                <w:szCs w:val="26"/>
                <w:lang w:val="ru-RU"/>
              </w:rPr>
              <w:t>занятия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C40A39" w:rsidP="00F74779">
            <w:pPr>
              <w:spacing w:before="5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9"/>
                <w:sz w:val="26"/>
                <w:szCs w:val="26"/>
                <w:lang w:val="ru-RU"/>
              </w:rPr>
              <w:t xml:space="preserve">Кол-во </w:t>
            </w: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  <w:lang w:val="ru-RU"/>
              </w:rPr>
              <w:t>часов</w:t>
            </w:r>
          </w:p>
        </w:tc>
      </w:tr>
      <w:tr w:rsidR="00C44D5A" w:rsidRPr="00DB3157" w:rsidTr="00DB3157">
        <w:trPr>
          <w:trHeight w:hRule="exact" w:val="1278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17" w:after="0" w:line="240" w:lineRule="auto"/>
              <w:ind w:left="309" w:right="21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Arial" w:hAnsi="Times New Roman" w:cs="Times New Roman"/>
                <w:w w:val="112"/>
                <w:sz w:val="26"/>
                <w:szCs w:val="26"/>
              </w:rPr>
              <w:t>1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F74779">
            <w:pPr>
              <w:tabs>
                <w:tab w:val="left" w:pos="1820"/>
              </w:tabs>
              <w:spacing w:before="1" w:after="0" w:line="240" w:lineRule="auto"/>
              <w:ind w:left="102" w:right="117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Чрезвычайные ситуации, характерные для </w:t>
            </w:r>
            <w:r w:rsidR="00DE7744"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САО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       </w:t>
            </w:r>
            <w:r w:rsidR="00DE7744"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 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г. </w:t>
            </w:r>
            <w:r w:rsidR="00DE7744"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Москвы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присущие им </w:t>
            </w:r>
            <w:r w:rsidRPr="00F74779">
              <w:rPr>
                <w:rFonts w:ascii="Times New Roman" w:eastAsia="Times New Roman" w:hAnsi="Times New Roman" w:cs="Times New Roman"/>
                <w:w w:val="103"/>
                <w:sz w:val="26"/>
                <w:szCs w:val="26"/>
                <w:lang w:val="ru-RU"/>
              </w:rPr>
              <w:t xml:space="preserve">опасности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для населения и возможные способы защиты от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них </w:t>
            </w:r>
            <w:r w:rsidR="00A33B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сотрудников </w:t>
            </w:r>
            <w:r w:rsidR="00382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ГБОУ </w:t>
            </w:r>
            <w:r w:rsidR="00A33B2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СКОШИ № </w:t>
            </w:r>
            <w:r w:rsidR="003821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DB3157" w:rsidRDefault="00C40A39" w:rsidP="00C76131">
            <w:pPr>
              <w:spacing w:after="0" w:line="240" w:lineRule="auto"/>
              <w:ind w:left="526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w w:val="107"/>
                <w:sz w:val="26"/>
                <w:szCs w:val="26"/>
                <w:lang w:val="ru-RU"/>
              </w:rPr>
              <w:t>Беседа</w:t>
            </w:r>
            <w:r w:rsidRPr="00DB3157">
              <w:rPr>
                <w:rFonts w:ascii="Times New Roman" w:eastAsia="Times New Roman" w:hAnsi="Times New Roman" w:cs="Times New Roman"/>
                <w:w w:val="107"/>
                <w:sz w:val="26"/>
                <w:szCs w:val="26"/>
                <w:lang w:val="ru-RU"/>
              </w:rPr>
              <w:t>'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DB3157" w:rsidRDefault="00C40A39" w:rsidP="00C76131">
            <w:pPr>
              <w:spacing w:after="0" w:line="240" w:lineRule="auto"/>
              <w:ind w:left="390" w:right="3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3157">
              <w:rPr>
                <w:rFonts w:ascii="Times New Roman" w:eastAsia="Times New Roman" w:hAnsi="Times New Roman" w:cs="Times New Roman"/>
                <w:w w:val="103"/>
                <w:sz w:val="26"/>
                <w:szCs w:val="26"/>
                <w:lang w:val="ru-RU"/>
              </w:rPr>
              <w:t>2</w:t>
            </w:r>
          </w:p>
        </w:tc>
      </w:tr>
      <w:tr w:rsidR="00C44D5A" w:rsidRPr="00DB3157" w:rsidTr="00DB3157">
        <w:trPr>
          <w:trHeight w:hRule="exact" w:val="984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4D5A" w:rsidRPr="00DB3157" w:rsidRDefault="00C40A39" w:rsidP="00C76131">
            <w:pPr>
              <w:spacing w:after="0" w:line="240" w:lineRule="auto"/>
              <w:ind w:left="286" w:right="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3157">
              <w:rPr>
                <w:rFonts w:ascii="Times New Roman" w:eastAsia="Times New Roman" w:hAnsi="Times New Roman" w:cs="Times New Roman"/>
                <w:w w:val="103"/>
                <w:sz w:val="26"/>
                <w:szCs w:val="26"/>
                <w:lang w:val="ru-RU"/>
              </w:rPr>
              <w:t>2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4D5A" w:rsidRPr="00F74779" w:rsidRDefault="00C40A39" w:rsidP="00F74779">
            <w:pPr>
              <w:tabs>
                <w:tab w:val="left" w:pos="1220"/>
                <w:tab w:val="left" w:pos="2700"/>
                <w:tab w:val="left" w:pos="3180"/>
                <w:tab w:val="left" w:pos="4620"/>
                <w:tab w:val="left" w:pos="5680"/>
              </w:tabs>
              <w:spacing w:after="0" w:line="240" w:lineRule="auto"/>
              <w:ind w:left="101" w:right="117" w:firstLine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Сигналы оповещения об 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опасностях,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порядок </w:t>
            </w:r>
            <w:r w:rsidRPr="00F74779">
              <w:rPr>
                <w:rFonts w:ascii="Times New Roman" w:eastAsia="Times New Roman" w:hAnsi="Times New Roman" w:cs="Times New Roman"/>
                <w:w w:val="106"/>
                <w:sz w:val="26"/>
                <w:szCs w:val="26"/>
                <w:lang w:val="ru-RU"/>
              </w:rPr>
              <w:t xml:space="preserve">их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доведения до населения и действия по ним 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сотрудников.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4D5A" w:rsidRPr="00DB3157" w:rsidRDefault="00C40A39" w:rsidP="00C76131">
            <w:pPr>
              <w:spacing w:before="5" w:after="0" w:line="240" w:lineRule="auto"/>
              <w:ind w:left="569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4D5A" w:rsidRPr="00DB3157" w:rsidRDefault="00C40A39" w:rsidP="00C76131">
            <w:pPr>
              <w:spacing w:before="6" w:after="0" w:line="240" w:lineRule="auto"/>
              <w:ind w:left="419" w:right="32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DB3157">
              <w:rPr>
                <w:rFonts w:ascii="Times New Roman" w:eastAsia="Arial" w:hAnsi="Times New Roman" w:cs="Times New Roman"/>
                <w:w w:val="112"/>
                <w:sz w:val="26"/>
                <w:szCs w:val="26"/>
                <w:lang w:val="ru-RU"/>
              </w:rPr>
              <w:t>1</w:t>
            </w:r>
          </w:p>
        </w:tc>
      </w:tr>
    </w:tbl>
    <w:p w:rsidR="007A4A12" w:rsidRDefault="007A4A12" w:rsidP="00C76131">
      <w:pPr>
        <w:spacing w:before="17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4779" w:rsidRPr="00C76131" w:rsidRDefault="00F74779" w:rsidP="00C76131">
      <w:pPr>
        <w:spacing w:before="17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3821BE" w:rsidP="00C76131">
      <w:pPr>
        <w:spacing w:before="45" w:after="0" w:line="240" w:lineRule="auto"/>
        <w:ind w:left="131" w:right="60"/>
        <w:jc w:val="both"/>
        <w:rPr>
          <w:rFonts w:ascii="Times New Roman" w:eastAsia="Arial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-31750</wp:posOffset>
                </wp:positionV>
                <wp:extent cx="1828800" cy="1270"/>
                <wp:effectExtent l="15240" t="15875" r="13335" b="1143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04" y="-50"/>
                          <a:chExt cx="2880" cy="2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1404" y="-50"/>
                            <a:ext cx="2880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2880"/>
                              <a:gd name="T2" fmla="+- 0 4284 140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0.2pt;margin-top:-2.5pt;width:2in;height:.1pt;z-index:-251665408;mso-position-horizontal-relative:page" coordorigin="1404,-5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">
                <v:shape id="Freeform 48" o:spid="_x0000_s1027" style="position:absolute;left:1404;top:-5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SsMAA&#10;AADaAAAADwAAAGRycy9kb3ducmV2LnhtbERPz2vCMBS+D/Y/hDfYbU3nQKQzylCUHpShjp4fzbPp&#10;1ryUJrbVv345CB4/vt/z5Wgb0VPna8cK3pMUBHHpdM2Vgp/T5m0GwgdkjY1jUnAlD8vF89McM+0G&#10;PlB/DJWIIewzVGBCaDMpfWnIok9cSxy5s+sshgi7SuoOhxhuGzlJ06m0WHNsMNjSylD5d7xYBef1&#10;b7Ff9bi7+emWmkvR5x/mW6nXl/HrE0SgMTzEd3euFcSt8U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gSsMAAAADaAAAADwAAAAAAAAAAAAAAAACYAgAAZHJzL2Rvd25y&#10;ZXYueG1sUEsFBgAAAAAEAAQA9QAAAIUDAAAAAA==&#10;" path="m,l2880,e" filled="f" strokeweight="1.4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40A39" w:rsidRPr="00C76131">
        <w:rPr>
          <w:rFonts w:ascii="Times New Roman" w:eastAsia="Arial" w:hAnsi="Times New Roman" w:cs="Times New Roman"/>
          <w:b/>
          <w:bCs/>
          <w:w w:val="66"/>
          <w:position w:val="9"/>
          <w:lang w:val="ru-RU"/>
        </w:rPr>
        <w:t>1</w:t>
      </w:r>
      <w:r w:rsidR="00C40A39" w:rsidRPr="00C76131">
        <w:rPr>
          <w:rFonts w:ascii="Times New Roman" w:eastAsia="Times New Roman" w:hAnsi="Times New Roman" w:cs="Times New Roman"/>
          <w:b/>
          <w:bCs/>
          <w:w w:val="104"/>
          <w:lang w:val="ru-RU"/>
        </w:rPr>
        <w:t>Бесед</w:t>
      </w:r>
      <w:r w:rsidR="00C40A39" w:rsidRPr="00C76131">
        <w:rPr>
          <w:rFonts w:ascii="Times New Roman" w:eastAsia="Times New Roman" w:hAnsi="Times New Roman" w:cs="Times New Roman"/>
          <w:b/>
          <w:bCs/>
          <w:w w:val="105"/>
          <w:lang w:val="ru-RU"/>
        </w:rPr>
        <w:t>а</w:t>
      </w:r>
      <w:r w:rsidR="00C40A39" w:rsidRPr="00C7613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w w:val="225"/>
          <w:lang w:val="ru-RU"/>
        </w:rPr>
        <w:t xml:space="preserve">- </w:t>
      </w:r>
      <w:r w:rsidR="00C40A39" w:rsidRPr="00C76131">
        <w:rPr>
          <w:rFonts w:ascii="Times New Roman" w:eastAsia="Times New Roman" w:hAnsi="Times New Roman" w:cs="Times New Roman"/>
          <w:lang w:val="ru-RU"/>
        </w:rPr>
        <w:t xml:space="preserve">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</w:t>
      </w:r>
      <w:r w:rsidR="00C40A39" w:rsidRPr="00C76131">
        <w:rPr>
          <w:rFonts w:ascii="Times New Roman" w:eastAsia="Times New Roman" w:hAnsi="Times New Roman" w:cs="Times New Roman"/>
          <w:lang w:val="ru-RU"/>
        </w:rPr>
        <w:lastRenderedPageBreak/>
        <w:t xml:space="preserve">жизненной практике, но </w:t>
      </w:r>
      <w:r w:rsidR="00BE6A38" w:rsidRPr="00C76131">
        <w:rPr>
          <w:rFonts w:ascii="Times New Roman" w:eastAsia="Times New Roman" w:hAnsi="Times New Roman" w:cs="Times New Roman"/>
          <w:lang w:val="ru-RU"/>
        </w:rPr>
        <w:t>п</w:t>
      </w:r>
      <w:r w:rsidR="00C40A39" w:rsidRPr="00C76131">
        <w:rPr>
          <w:rFonts w:ascii="Times New Roman" w:eastAsia="Times New Roman" w:hAnsi="Times New Roman" w:cs="Times New Roman"/>
          <w:lang w:val="ru-RU"/>
        </w:rPr>
        <w:t>ри</w:t>
      </w:r>
      <w:r w:rsidR="00BE6A38" w:rsidRPr="00C76131">
        <w:rPr>
          <w:rFonts w:ascii="Times New Roman" w:eastAsia="Times New Roman" w:hAnsi="Times New Roman" w:cs="Times New Roman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position w:val="-3"/>
          <w:lang w:val="ru-RU"/>
        </w:rPr>
        <w:t>этом их теоретическая подготовка не превышает среднего уровня</w:t>
      </w:r>
    </w:p>
    <w:tbl>
      <w:tblPr>
        <w:tblW w:w="9978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6222"/>
        <w:gridCol w:w="1701"/>
        <w:gridCol w:w="1276"/>
      </w:tblGrid>
      <w:tr w:rsidR="00C44D5A" w:rsidRPr="00F74779" w:rsidTr="00F74779">
        <w:trPr>
          <w:trHeight w:hRule="exact" w:val="591"/>
        </w:trPr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BE6A38" w:rsidP="00C76131">
            <w:pPr>
              <w:spacing w:after="0" w:line="240" w:lineRule="auto"/>
              <w:ind w:left="1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82"/>
                <w:sz w:val="26"/>
                <w:szCs w:val="26"/>
                <w:lang w:val="ru-RU"/>
              </w:rPr>
              <w:t xml:space="preserve">№ </w:t>
            </w:r>
            <w:r w:rsidR="00C40A39"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  <w:lang w:val="ru-RU"/>
              </w:rPr>
              <w:t>тем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C40A39" w:rsidP="00C76131">
            <w:pPr>
              <w:spacing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  <w:lang w:val="ru-RU"/>
              </w:rPr>
              <w:t>Наименование</w:t>
            </w: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  <w:lang w:val="ru-RU"/>
              </w:rPr>
              <w:t>тем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C40A39" w:rsidP="00F7477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18"/>
                <w:sz w:val="26"/>
                <w:szCs w:val="26"/>
                <w:lang w:val="ru-RU"/>
              </w:rPr>
              <w:t>Вид</w:t>
            </w:r>
            <w:r w:rsidR="00BE6A38" w:rsidRPr="00F74779">
              <w:rPr>
                <w:rFonts w:ascii="Times New Roman" w:eastAsia="Times New Roman" w:hAnsi="Times New Roman" w:cs="Times New Roman"/>
                <w:w w:val="118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w w:val="118"/>
                <w:sz w:val="26"/>
                <w:szCs w:val="26"/>
                <w:lang w:val="ru-RU"/>
              </w:rPr>
              <w:t>занятия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D5A" w:rsidRPr="00F74779" w:rsidRDefault="00C40A39" w:rsidP="00F74779">
            <w:pPr>
              <w:spacing w:before="1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11"/>
                <w:sz w:val="26"/>
                <w:szCs w:val="26"/>
                <w:lang w:val="ru-RU"/>
              </w:rPr>
              <w:t xml:space="preserve">Кол-во </w:t>
            </w:r>
            <w:r w:rsidRPr="00F74779">
              <w:rPr>
                <w:rFonts w:ascii="Times New Roman" w:eastAsia="Times New Roman" w:hAnsi="Times New Roman" w:cs="Times New Roman"/>
                <w:w w:val="112"/>
                <w:sz w:val="26"/>
                <w:szCs w:val="26"/>
                <w:lang w:val="ru-RU"/>
              </w:rPr>
              <w:t>часов</w:t>
            </w:r>
          </w:p>
        </w:tc>
      </w:tr>
      <w:tr w:rsidR="00C44D5A" w:rsidRPr="00F74779" w:rsidTr="00F74779">
        <w:trPr>
          <w:trHeight w:hRule="exact" w:val="1267"/>
        </w:trPr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8" w:after="0" w:line="240" w:lineRule="auto"/>
              <w:ind w:left="288" w:right="2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3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after="0" w:line="240" w:lineRule="auto"/>
              <w:ind w:left="94" w:right="38" w:firstLine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Средства коллективной и индивидуальной </w:t>
            </w:r>
            <w:r w:rsidRPr="00F74779">
              <w:rPr>
                <w:rFonts w:ascii="Times New Roman" w:eastAsia="Times New Roman" w:hAnsi="Times New Roman" w:cs="Times New Roman"/>
                <w:w w:val="103"/>
                <w:sz w:val="26"/>
                <w:szCs w:val="26"/>
                <w:lang w:val="ru-RU"/>
              </w:rPr>
              <w:t xml:space="preserve">защиты </w:t>
            </w:r>
            <w:r w:rsidR="005C2F3B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сотрудников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а также первичные </w:t>
            </w: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средства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пожаротушения, имеющиеся в организации. Порядок </w:t>
            </w:r>
            <w:r w:rsidRPr="00F74779">
              <w:rPr>
                <w:rFonts w:ascii="Times New Roman" w:eastAsia="Times New Roman" w:hAnsi="Times New Roman" w:cs="Times New Roman"/>
                <w:w w:val="102"/>
                <w:sz w:val="26"/>
                <w:szCs w:val="26"/>
                <w:lang w:val="ru-RU"/>
              </w:rPr>
              <w:t xml:space="preserve">и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правила их применения и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использования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Практическое </w:t>
            </w: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>занятие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16" w:after="0" w:line="240" w:lineRule="auto"/>
              <w:ind w:left="391" w:right="3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2</w:t>
            </w:r>
          </w:p>
        </w:tc>
      </w:tr>
      <w:tr w:rsidR="00C44D5A" w:rsidRPr="00F74779" w:rsidTr="00F74779">
        <w:trPr>
          <w:trHeight w:hRule="exact" w:val="995"/>
        </w:trPr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after="0" w:line="240" w:lineRule="auto"/>
              <w:ind w:left="287" w:right="2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7"/>
                <w:sz w:val="26"/>
                <w:szCs w:val="26"/>
              </w:rPr>
              <w:t>4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3821BE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Действия </w:t>
            </w:r>
            <w:r w:rsidR="005C2F3B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сотрудников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предупреждению</w:t>
            </w:r>
            <w:r w:rsidR="005C2F3B"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аварий, катастроф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пожаров</w:t>
            </w:r>
            <w:r w:rsidR="005C2F3B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территории </w:t>
            </w:r>
            <w:r w:rsidR="00382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ГБОУ </w:t>
            </w:r>
            <w:r w:rsidR="003821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СКОШИ № 2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в случае их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возникновения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5C2F3B" w:rsidP="00C7613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Практическое </w:t>
            </w: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>занятие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ind w:left="399" w:right="3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3</w:t>
            </w:r>
          </w:p>
        </w:tc>
      </w:tr>
      <w:tr w:rsidR="00C44D5A" w:rsidRPr="00F74779" w:rsidTr="00F74779">
        <w:trPr>
          <w:trHeight w:hRule="exact" w:val="1270"/>
        </w:trPr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after="0" w:line="240" w:lineRule="auto"/>
              <w:ind w:left="294" w:right="2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5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tabs>
                <w:tab w:val="left" w:pos="1300"/>
                <w:tab w:val="left" w:pos="2740"/>
                <w:tab w:val="left" w:pos="4280"/>
                <w:tab w:val="left" w:pos="4900"/>
                <w:tab w:val="left" w:pos="5820"/>
              </w:tabs>
              <w:spacing w:after="0" w:line="240" w:lineRule="auto"/>
              <w:ind w:left="101" w:righ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Действия 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ab/>
            </w:r>
            <w:r w:rsidR="005C2F3B"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>сотрудников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 при угрозе </w:t>
            </w:r>
            <w:r w:rsidRPr="00F74779">
              <w:rPr>
                <w:rFonts w:ascii="Times New Roman" w:eastAsia="Times New Roman" w:hAnsi="Times New Roman" w:cs="Times New Roman"/>
                <w:w w:val="102"/>
                <w:sz w:val="26"/>
                <w:szCs w:val="26"/>
                <w:lang w:val="ru-RU"/>
              </w:rPr>
              <w:t xml:space="preserve">и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возникновении на территории </w:t>
            </w:r>
            <w:r w:rsidR="005C2F3B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САО Москвы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чрезвычайных 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ситуаций </w:t>
            </w:r>
            <w:r w:rsidRPr="00F74779">
              <w:rPr>
                <w:rFonts w:ascii="Times New Roman" w:eastAsia="Times New Roman" w:hAnsi="Times New Roman" w:cs="Times New Roman"/>
                <w:w w:val="103"/>
                <w:position w:val="1"/>
                <w:sz w:val="26"/>
                <w:szCs w:val="26"/>
                <w:lang w:val="ru-RU"/>
              </w:rPr>
              <w:t xml:space="preserve">природного,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техноге</w:t>
            </w:r>
            <w:r w:rsidR="005C2F3B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ного и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биолого-социального характера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5C2F3B" w:rsidP="00C7613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Практическое </w:t>
            </w: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>занятие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ind w:left="399" w:right="3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3</w:t>
            </w:r>
          </w:p>
        </w:tc>
      </w:tr>
      <w:tr w:rsidR="00C44D5A" w:rsidRPr="00F74779" w:rsidTr="00F74779">
        <w:trPr>
          <w:trHeight w:hRule="exact" w:val="991"/>
        </w:trPr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ind w:left="295"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б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after="0" w:line="240" w:lineRule="auto"/>
              <w:ind w:left="101"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Действия </w:t>
            </w:r>
            <w:r w:rsidR="005C2F3B"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>сотрудников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 при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угрозе террористического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акта на территории </w:t>
            </w:r>
            <w:r w:rsidR="00382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ГБОУ </w:t>
            </w:r>
            <w:r w:rsidR="003821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СКОШИ № 2</w:t>
            </w:r>
            <w:r w:rsidR="003821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F74779">
              <w:rPr>
                <w:rFonts w:ascii="Times New Roman" w:eastAsia="Times New Roman" w:hAnsi="Times New Roman" w:cs="Times New Roman"/>
                <w:w w:val="114"/>
                <w:sz w:val="26"/>
                <w:szCs w:val="26"/>
                <w:lang w:val="ru-RU"/>
              </w:rPr>
              <w:t xml:space="preserve">в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случае его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совершения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5C2F3B" w:rsidP="00C7613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Практическое </w:t>
            </w: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>занятие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ind w:left="399" w:right="3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3</w:t>
            </w:r>
          </w:p>
        </w:tc>
      </w:tr>
      <w:tr w:rsidR="00C44D5A" w:rsidRPr="00F74779" w:rsidTr="00DB3157">
        <w:trPr>
          <w:trHeight w:hRule="exact" w:val="991"/>
        </w:trPr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ind w:left="295" w:right="2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7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tabs>
                <w:tab w:val="left" w:pos="1280"/>
                <w:tab w:val="left" w:pos="3240"/>
                <w:tab w:val="left" w:pos="4700"/>
                <w:tab w:val="left" w:pos="5080"/>
              </w:tabs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Способы</w:t>
            </w:r>
            <w:r w:rsidR="005C2F3B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предупреждения негативных и</w:t>
            </w:r>
            <w:r w:rsidR="00C76131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опасных</w:t>
            </w:r>
            <w:r w:rsidR="00C76131"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факторов бытового характера и порядок </w:t>
            </w:r>
            <w:r w:rsidR="00C76131"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ействий </w:t>
            </w:r>
            <w:r w:rsidRPr="00F74779">
              <w:rPr>
                <w:rFonts w:ascii="Times New Roman" w:eastAsia="Times New Roman" w:hAnsi="Times New Roman" w:cs="Times New Roman"/>
                <w:w w:val="106"/>
                <w:sz w:val="26"/>
                <w:szCs w:val="26"/>
                <w:lang w:val="ru-RU"/>
              </w:rPr>
              <w:t xml:space="preserve">в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случае их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возникновения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>Семинар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after="0" w:line="240" w:lineRule="auto"/>
              <w:ind w:left="399" w:right="3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2</w:t>
            </w:r>
          </w:p>
        </w:tc>
      </w:tr>
      <w:tr w:rsidR="00C44D5A" w:rsidRPr="00F74779" w:rsidTr="00F74779">
        <w:trPr>
          <w:trHeight w:hRule="exact" w:val="1002"/>
        </w:trPr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3" w:after="0" w:line="240" w:lineRule="auto"/>
              <w:ind w:left="301" w:right="2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8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Правила и порядок оказания первой помощи себе  </w:t>
            </w:r>
            <w:r w:rsidRPr="00F74779">
              <w:rPr>
                <w:rFonts w:ascii="Times New Roman" w:eastAsia="Times New Roman" w:hAnsi="Times New Roman" w:cs="Times New Roman"/>
                <w:w w:val="102"/>
                <w:sz w:val="26"/>
                <w:szCs w:val="26"/>
                <w:lang w:val="ru-RU"/>
              </w:rPr>
              <w:t>и</w:t>
            </w:r>
            <w:r w:rsidR="005C2F3B" w:rsidRPr="00F74779">
              <w:rPr>
                <w:rFonts w:ascii="Times New Roman" w:eastAsia="Times New Roman" w:hAnsi="Times New Roman" w:cs="Times New Roman"/>
                <w:w w:val="102"/>
                <w:sz w:val="26"/>
                <w:szCs w:val="26"/>
                <w:lang w:val="ru-RU"/>
              </w:rPr>
              <w:t xml:space="preserve"> 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пострадавшим 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ab/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 несчастных </w:t>
            </w:r>
            <w:r w:rsidRPr="00F74779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  <w:lang w:val="ru-RU"/>
              </w:rPr>
              <w:t xml:space="preserve">случаях, </w:t>
            </w:r>
            <w:r w:rsidRPr="00F74779">
              <w:rPr>
                <w:rFonts w:ascii="Times New Roman" w:eastAsia="Times New Roman" w:hAnsi="Times New Roman" w:cs="Times New Roman"/>
                <w:w w:val="104"/>
                <w:position w:val="1"/>
                <w:sz w:val="26"/>
                <w:szCs w:val="26"/>
                <w:lang w:val="ru-RU"/>
              </w:rPr>
              <w:t xml:space="preserve">травмах, </w:t>
            </w:r>
            <w:r w:rsidRPr="00F74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отравлениях и ЧС. Основы ухода за </w:t>
            </w: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больными</w:t>
            </w:r>
            <w:r w:rsidR="00DB3157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4"/>
                <w:sz w:val="26"/>
                <w:szCs w:val="26"/>
                <w:lang w:val="ru-RU"/>
              </w:rPr>
              <w:t xml:space="preserve">Практическое </w:t>
            </w:r>
            <w:r w:rsidRPr="00F74779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ru-RU"/>
              </w:rPr>
              <w:t>занятие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D5A" w:rsidRPr="00F74779" w:rsidRDefault="00C40A39" w:rsidP="00C76131">
            <w:pPr>
              <w:spacing w:before="5" w:after="0" w:line="240" w:lineRule="auto"/>
              <w:ind w:left="405" w:right="3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779"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3</w:t>
            </w:r>
          </w:p>
        </w:tc>
      </w:tr>
      <w:tr w:rsidR="00305723" w:rsidRPr="00F74779" w:rsidTr="00550F1E">
        <w:trPr>
          <w:trHeight w:hRule="exact" w:val="292"/>
        </w:trPr>
        <w:tc>
          <w:tcPr>
            <w:tcW w:w="8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723" w:rsidRPr="00F74779" w:rsidRDefault="00305723" w:rsidP="003057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4779">
              <w:rPr>
                <w:rFonts w:ascii="Times New Roman" w:eastAsia="Times New Roman" w:hAnsi="Times New Roman" w:cs="Times New Roman"/>
                <w:b/>
                <w:w w:val="113"/>
                <w:sz w:val="26"/>
                <w:szCs w:val="26"/>
              </w:rPr>
              <w:t>Итого</w:t>
            </w:r>
            <w:proofErr w:type="spellEnd"/>
            <w:r w:rsidRPr="00F74779">
              <w:rPr>
                <w:rFonts w:ascii="Times New Roman" w:eastAsia="Times New Roman" w:hAnsi="Times New Roman" w:cs="Times New Roman"/>
                <w:b/>
                <w:w w:val="113"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723" w:rsidRPr="00F74779" w:rsidRDefault="00305723" w:rsidP="00C76131">
            <w:pPr>
              <w:spacing w:after="0" w:line="240" w:lineRule="auto"/>
              <w:ind w:left="386" w:right="-20"/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</w:pPr>
            <w:r w:rsidRPr="00F74779">
              <w:rPr>
                <w:rFonts w:ascii="Times New Roman" w:eastAsia="Courier New" w:hAnsi="Times New Roman" w:cs="Times New Roman"/>
                <w:b/>
                <w:position w:val="1"/>
                <w:sz w:val="26"/>
                <w:szCs w:val="26"/>
              </w:rPr>
              <w:t>19</w:t>
            </w:r>
          </w:p>
        </w:tc>
      </w:tr>
    </w:tbl>
    <w:p w:rsidR="00C44D5A" w:rsidRPr="00C76131" w:rsidRDefault="00C44D5A" w:rsidP="00C76131">
      <w:pPr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D5A" w:rsidRPr="00C76131" w:rsidRDefault="00C40A39" w:rsidP="00C76131">
      <w:pPr>
        <w:spacing w:before="24"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13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761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  <w:r w:rsidRPr="00C76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61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</w:t>
      </w:r>
      <w:r w:rsidRPr="00C76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6131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>занятий</w:t>
      </w:r>
    </w:p>
    <w:p w:rsidR="00C44D5A" w:rsidRPr="00C76131" w:rsidRDefault="00C44D5A" w:rsidP="00C76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D5A" w:rsidRPr="003821BE" w:rsidRDefault="00C40A39" w:rsidP="00C76131">
      <w:pPr>
        <w:spacing w:after="0" w:line="240" w:lineRule="auto"/>
        <w:ind w:right="17" w:firstLine="7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Тема 1. Чрезвычайные ситуации, характерные для </w:t>
      </w:r>
      <w:r w:rsidR="005C2F3B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САО</w:t>
      </w:r>
      <w:r w:rsidR="00DB315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г.</w:t>
      </w:r>
      <w:r w:rsidR="005C2F3B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Москвы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, присущие им опасности для населения </w:t>
      </w:r>
      <w:r w:rsidRPr="00C76131">
        <w:rPr>
          <w:rFonts w:ascii="Times New Roman" w:eastAsia="Times New Roman" w:hAnsi="Times New Roman" w:cs="Times New Roman"/>
          <w:b/>
          <w:i/>
          <w:w w:val="104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возможные способы защиты от них </w:t>
      </w:r>
      <w:r w:rsidR="005C2F3B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сотрудников </w:t>
      </w:r>
      <w:r w:rsidR="003821BE" w:rsidRPr="003821B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ГБОУ </w:t>
      </w:r>
      <w:r w:rsidR="003821BE" w:rsidRPr="003821B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СКОШИ № 2</w:t>
      </w:r>
      <w:r w:rsidR="003821BE" w:rsidRPr="003821B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C44D5A" w:rsidRPr="00C76131" w:rsidRDefault="00C40A39" w:rsidP="00C76131">
      <w:pPr>
        <w:spacing w:after="0" w:line="240" w:lineRule="auto"/>
        <w:ind w:left="79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о ЧС. Их классификация по виду и масштабу.</w:t>
      </w:r>
    </w:p>
    <w:p w:rsidR="00C44D5A" w:rsidRPr="00C76131" w:rsidRDefault="00C40A39" w:rsidP="00C76131">
      <w:pPr>
        <w:spacing w:before="2" w:after="0" w:line="240" w:lineRule="auto"/>
        <w:ind w:left="144" w:right="33" w:firstLine="6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ЧС природного характера, характерные для </w:t>
      </w:r>
      <w:r w:rsidR="005C2F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САО Москвы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, прису</w:t>
      </w:r>
      <w:r w:rsidR="005C2F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им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опасности и возможные последствия. Наиболее приемлемые способы защиты населения при возникновении данных ЧС. Порядок действий </w:t>
      </w:r>
      <w:r w:rsidR="005C2F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случаях угрозы и возникновения ЧС природного характера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при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нахождении их на рабочем месте, дома, на открытой местности.</w:t>
      </w:r>
    </w:p>
    <w:p w:rsidR="00C44D5A" w:rsidRPr="00C76131" w:rsidRDefault="00C40A39" w:rsidP="00C76131">
      <w:pPr>
        <w:spacing w:after="0" w:line="240" w:lineRule="auto"/>
        <w:ind w:left="159" w:right="47" w:firstLine="63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Потенциально опасные объекты, расположенные на территории </w:t>
      </w:r>
      <w:r w:rsidR="005C2F3B"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САО </w:t>
      </w:r>
      <w:r w:rsidR="00DB315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         г. </w:t>
      </w:r>
      <w:r w:rsidR="005C2F3B"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Москвы</w:t>
      </w:r>
      <w:r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, и возможные ЧС техноге</w:t>
      </w:r>
      <w:r w:rsidR="005C2F3B"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ного характера </w:t>
      </w:r>
      <w:r w:rsidRPr="00C76131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 xml:space="preserve">при </w:t>
      </w:r>
      <w:r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авариях и катастрофах на них. Возможные способы защиты </w:t>
      </w:r>
      <w:r w:rsidR="005C2F3B"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при возникновении данных </w:t>
      </w:r>
      <w:r w:rsidRPr="00C76131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ЧС.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Опасности военного характера и прису</w:t>
      </w:r>
      <w:r w:rsidR="005C2F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ие им особенности. Действия</w:t>
      </w:r>
      <w:r w:rsidR="005C2F3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возникновении опасностей военного характера.</w:t>
      </w:r>
    </w:p>
    <w:p w:rsidR="00C44D5A" w:rsidRPr="00C76131" w:rsidRDefault="00C40A39" w:rsidP="00C76131">
      <w:pPr>
        <w:tabs>
          <w:tab w:val="left" w:pos="1760"/>
          <w:tab w:val="left" w:pos="2160"/>
          <w:tab w:val="left" w:pos="3900"/>
          <w:tab w:val="left" w:pos="5120"/>
          <w:tab w:val="left" w:pos="5520"/>
          <w:tab w:val="left" w:pos="6700"/>
          <w:tab w:val="left" w:pos="7300"/>
          <w:tab w:val="left" w:pos="7700"/>
          <w:tab w:val="left" w:pos="8860"/>
          <w:tab w:val="left" w:pos="9360"/>
        </w:tabs>
        <w:spacing w:after="0" w:line="240" w:lineRule="auto"/>
        <w:ind w:left="80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Права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обязанности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ЧС.</w:t>
      </w:r>
    </w:p>
    <w:p w:rsidR="003822C6" w:rsidRPr="00C76131" w:rsidRDefault="00C40A39" w:rsidP="00C76131">
      <w:pPr>
        <w:tabs>
          <w:tab w:val="left" w:pos="9500"/>
        </w:tabs>
        <w:spacing w:before="2"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 за нарушение требований нормативных правовых акт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ГО и защиты от ЧС. </w:t>
      </w:r>
    </w:p>
    <w:p w:rsidR="003822C6" w:rsidRDefault="003822C6" w:rsidP="00C7613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F74779" w:rsidRDefault="00F74779" w:rsidP="00C7613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F74779" w:rsidRPr="00C76131" w:rsidRDefault="00F74779" w:rsidP="00C7613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Тема 2. Сигналы оповещения об опасностях, порядок их доведения до</w:t>
      </w:r>
      <w:r w:rsidR="003822C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населения и действия по ним </w:t>
      </w:r>
      <w:r w:rsidR="003822C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сотрудников 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Сигнал «Внимание всем», его предназначение и способы доведения до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населения. Действия работников организаций при его получении в различн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ых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условиях обстановки.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76131">
        <w:rPr>
          <w:rFonts w:ascii="Times New Roman" w:eastAsia="Times New Roman" w:hAnsi="Times New Roman" w:cs="Times New Roman"/>
          <w:w w:val="50"/>
          <w:sz w:val="28"/>
          <w:szCs w:val="28"/>
          <w:lang w:val="ru-RU"/>
        </w:rPr>
        <w:t>·</w:t>
      </w:r>
    </w:p>
    <w:p w:rsidR="00C44D5A" w:rsidRPr="00C76131" w:rsidRDefault="003821BE" w:rsidP="00C76131">
      <w:pPr>
        <w:spacing w:after="0" w:line="240" w:lineRule="auto"/>
        <w:ind w:right="17" w:firstLine="67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4933315</wp:posOffset>
                </wp:positionV>
                <wp:extent cx="1270" cy="5756275"/>
                <wp:effectExtent l="13970" t="8890" r="3810" b="698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56275"/>
                          <a:chOff x="22" y="7769"/>
                          <a:chExt cx="2" cy="9065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22" y="7769"/>
                            <a:ext cx="2" cy="9065"/>
                          </a:xfrm>
                          <a:custGeom>
                            <a:avLst/>
                            <a:gdLst>
                              <a:gd name="T0" fmla="+- 0 16834 7769"/>
                              <a:gd name="T1" fmla="*/ 16834 h 9065"/>
                              <a:gd name="T2" fmla="+- 0 7769 7769"/>
                              <a:gd name="T3" fmla="*/ 7769 h 90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65">
                                <a:moveTo>
                                  <a:pt x="0" y="9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.1pt;margin-top:388.45pt;width:.1pt;height:453.25pt;z-index:-251659264;mso-position-horizontal-relative:page;mso-position-vertical-relative:page" coordorigin="22,7769" coordsize="2,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">
                <v:shape id="Freeform 29" o:spid="_x0000_s1027" style="position:absolute;left:22;top:7769;width:2;height:9065;visibility:visible;mso-wrap-style:square;v-text-anchor:top" coordsize="2,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sbr4A&#10;AADaAAAADwAAAGRycy9kb3ducmV2LnhtbESPzQrCMBCE74LvEFbwpqkiItUoIgoe9OAPeF2aNa02&#10;m9JErW9vBMHjMDPfMLNFY0vxpNoXjhUM+gkI4szpgo2C82nTm4DwAVlj6ZgUvMnDYt5uzTDV7sUH&#10;eh6DERHCPkUFeQhVKqXPcrLo+64ijt7V1RZDlLWRusZXhNtSDpNkLC0WHBdyrGiVU3Y/PqyCy6RY&#10;bfYjuvHb2N3aGlyPTqhUt9MspyACNeEf/rW3WsEYvlfi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2bG6+AAAA2gAAAA8AAAAAAAAAAAAAAAAAmAIAAGRycy9kb3ducmV2&#10;LnhtbFBLBQYAAAAABAAEAPUAAACDAwAAAAA=&#10;" path="m,9065l,e" filled="f" strokeweight=".72pt">
                  <v:path arrowok="t" o:connecttype="custom" o:connectlocs="0,16834;0,7769" o:connectangles="0,0"/>
                </v:shape>
                <w10:wrap anchorx="page" anchory="page"/>
              </v:group>
            </w:pict>
          </mc:Fallback>
        </mc:AlternateConten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Возможные тексты информационных сообщений о ЧС и порядок действий 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сотрудников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ним.</w:t>
      </w:r>
    </w:p>
    <w:p w:rsidR="00C44D5A" w:rsidRPr="00C76131" w:rsidRDefault="00C40A39" w:rsidP="00C76131">
      <w:pPr>
        <w:spacing w:after="0" w:line="240" w:lineRule="auto"/>
        <w:ind w:right="17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Другие сигналы оповещения, их назначение, возможные способы доведения и действия 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ним.</w:t>
      </w:r>
    </w:p>
    <w:p w:rsidR="003822C6" w:rsidRPr="00F74779" w:rsidRDefault="003822C6" w:rsidP="00C76131">
      <w:pPr>
        <w:spacing w:after="0" w:line="240" w:lineRule="auto"/>
        <w:ind w:right="17" w:firstLine="7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4D5A" w:rsidRPr="00C76131" w:rsidRDefault="00C40A39" w:rsidP="00C76131">
      <w:pPr>
        <w:spacing w:before="16" w:after="0" w:line="240" w:lineRule="auto"/>
        <w:ind w:right="17" w:firstLine="75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Тема 3. Средства коллективной и индивиду</w:t>
      </w:r>
      <w:r w:rsidR="003822C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ал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ьной </w:t>
      </w:r>
      <w:r w:rsidRPr="00C76131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val="ru-RU"/>
        </w:rPr>
        <w:t xml:space="preserve">защиты </w:t>
      </w:r>
      <w:r w:rsidR="003822C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, а также первичные средства пожаротушения, имеющиеся в организации. Порядок и </w:t>
      </w:r>
      <w:r w:rsidR="003822C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правила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их применения </w:t>
      </w:r>
      <w:r w:rsidRPr="00C76131">
        <w:rPr>
          <w:rFonts w:ascii="Times New Roman" w:eastAsia="Times New Roman" w:hAnsi="Times New Roman" w:cs="Times New Roman"/>
          <w:b/>
          <w:i/>
          <w:w w:val="104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val="ru-RU"/>
        </w:rPr>
        <w:t>использования.</w:t>
      </w:r>
    </w:p>
    <w:p w:rsidR="00C44D5A" w:rsidRPr="00C76131" w:rsidRDefault="00C40A39" w:rsidP="00C76131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Виды, назначение и правила пользования имеющимися в организации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средствами коллективной и индивидуальной защиты. Действия работников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при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получении, проверке, применении и хранении средств индивидуальной защиты.</w:t>
      </w:r>
    </w:p>
    <w:p w:rsidR="00C44D5A" w:rsidRPr="00C76131" w:rsidRDefault="00C40A39" w:rsidP="00C76131">
      <w:pPr>
        <w:spacing w:after="0" w:line="240" w:lineRule="auto"/>
        <w:ind w:right="17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Практическое изготовление и применение подручных средств защиты органов дыхания.</w:t>
      </w:r>
    </w:p>
    <w:p w:rsidR="00C44D5A" w:rsidRPr="00C76131" w:rsidRDefault="00C40A39" w:rsidP="00C76131">
      <w:pPr>
        <w:spacing w:after="0" w:line="240" w:lineRule="auto"/>
        <w:ind w:right="17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Действия при укрытии работников организаций в защитных </w:t>
      </w:r>
      <w:r w:rsidRPr="00C7613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сооружениях.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Меры безопасности при нахождении в защитных сооружениях.</w:t>
      </w:r>
    </w:p>
    <w:p w:rsidR="00C44D5A" w:rsidRPr="00C76131" w:rsidRDefault="00C40A39" w:rsidP="00C76131">
      <w:pPr>
        <w:spacing w:after="0" w:line="240" w:lineRule="auto"/>
        <w:ind w:right="17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Первичные средства пожаротушения и их </w:t>
      </w:r>
      <w:r w:rsidRPr="00C7613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расположение.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 при их применении.</w:t>
      </w:r>
    </w:p>
    <w:p w:rsidR="003822C6" w:rsidRPr="00F74779" w:rsidRDefault="003822C6" w:rsidP="00C76131">
      <w:pPr>
        <w:spacing w:after="0" w:line="240" w:lineRule="auto"/>
        <w:ind w:right="17" w:firstLine="69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4D5A" w:rsidRPr="00C76131" w:rsidRDefault="00C40A39" w:rsidP="00C76131">
      <w:pPr>
        <w:spacing w:before="9" w:after="0" w:line="240" w:lineRule="auto"/>
        <w:ind w:right="1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Тема 4. Действия </w:t>
      </w:r>
      <w:r w:rsidR="003822C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по предупрежден</w:t>
      </w:r>
      <w:r w:rsidR="003822C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ю аварий, катастроф и пожаров на территории организации  и в случае </w:t>
      </w:r>
      <w:r w:rsidRPr="00C76131">
        <w:rPr>
          <w:rFonts w:ascii="Times New Roman" w:eastAsia="Arial" w:hAnsi="Times New Roman" w:cs="Times New Roman"/>
          <w:b/>
          <w:i/>
          <w:w w:val="104"/>
          <w:sz w:val="28"/>
          <w:szCs w:val="28"/>
          <w:lang w:val="ru-RU"/>
        </w:rPr>
        <w:t>их</w:t>
      </w:r>
      <w:r w:rsidR="003822C6" w:rsidRPr="00C76131">
        <w:rPr>
          <w:rFonts w:ascii="Times New Roman" w:eastAsia="Arial" w:hAnsi="Times New Roman" w:cs="Times New Roman"/>
          <w:b/>
          <w:w w:val="104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b/>
          <w:i/>
          <w:w w:val="102"/>
          <w:sz w:val="28"/>
          <w:szCs w:val="28"/>
          <w:lang w:val="ru-RU"/>
        </w:rPr>
        <w:t>возникновения.</w:t>
      </w:r>
    </w:p>
    <w:p w:rsidR="00C44D5A" w:rsidRPr="00C76131" w:rsidRDefault="00C40A39" w:rsidP="00C76131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требования охраны труда и соблюдение техники безопасности</w:t>
      </w:r>
      <w:r w:rsidR="003822C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рабочем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месте.</w:t>
      </w:r>
    </w:p>
    <w:p w:rsidR="00C44D5A" w:rsidRPr="00C76131" w:rsidRDefault="00C40A39" w:rsidP="00C76131">
      <w:pPr>
        <w:spacing w:after="0" w:line="240" w:lineRule="auto"/>
        <w:ind w:right="17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Основные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требования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пожарной безопасности на рабочем месте.</w:t>
      </w:r>
    </w:p>
    <w:p w:rsidR="00C44D5A" w:rsidRPr="00C76131" w:rsidRDefault="00C40A39" w:rsidP="00C76131">
      <w:pPr>
        <w:spacing w:before="2" w:after="0" w:line="240" w:lineRule="auto"/>
        <w:ind w:right="17" w:firstLine="67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952707" w:rsidRPr="00F74779" w:rsidRDefault="00952707" w:rsidP="00C76131">
      <w:pPr>
        <w:spacing w:before="2" w:after="0" w:line="240" w:lineRule="auto"/>
        <w:ind w:right="17" w:firstLine="67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4D5A" w:rsidRPr="00C76131" w:rsidRDefault="00C40A39" w:rsidP="00C76131">
      <w:pPr>
        <w:spacing w:before="16" w:after="0" w:line="240" w:lineRule="auto"/>
        <w:ind w:right="17" w:firstLine="69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Тема 5. Действия 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при </w:t>
      </w:r>
      <w:r w:rsidRPr="00C76131">
        <w:rPr>
          <w:rFonts w:ascii="Times New Roman" w:eastAsia="Times New Roman" w:hAnsi="Times New Roman" w:cs="Times New Roman"/>
          <w:b/>
          <w:i/>
          <w:w w:val="96"/>
          <w:sz w:val="28"/>
          <w:szCs w:val="28"/>
          <w:lang w:val="ru-RU"/>
        </w:rPr>
        <w:t xml:space="preserve">угрозе 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возникнове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b/>
          <w:i/>
          <w:w w:val="107"/>
          <w:sz w:val="28"/>
          <w:szCs w:val="28"/>
          <w:lang w:val="ru-RU"/>
        </w:rPr>
        <w:t xml:space="preserve">ии 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на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территории 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САО </w:t>
      </w:r>
      <w:r w:rsidR="00DB315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г. 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Москвы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чрезвычай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ых ситуаций </w:t>
      </w:r>
      <w:r w:rsidRPr="00C76131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ru-RU"/>
        </w:rPr>
        <w:t>природного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, техноге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ного и </w:t>
      </w:r>
      <w:r w:rsidRPr="00C76131">
        <w:rPr>
          <w:rFonts w:ascii="Times New Roman" w:eastAsia="Times New Roman" w:hAnsi="Times New Roman" w:cs="Times New Roman"/>
          <w:b/>
          <w:i/>
          <w:w w:val="96"/>
          <w:sz w:val="28"/>
          <w:szCs w:val="28"/>
          <w:lang w:val="ru-RU"/>
        </w:rPr>
        <w:t>биолого-соци</w:t>
      </w:r>
      <w:r w:rsidR="00952707" w:rsidRPr="00C76131">
        <w:rPr>
          <w:rFonts w:ascii="Times New Roman" w:eastAsia="Times New Roman" w:hAnsi="Times New Roman" w:cs="Times New Roman"/>
          <w:b/>
          <w:i/>
          <w:w w:val="96"/>
          <w:sz w:val="28"/>
          <w:szCs w:val="28"/>
          <w:lang w:val="ru-RU"/>
        </w:rPr>
        <w:t>ал</w:t>
      </w:r>
      <w:r w:rsidRPr="00C76131">
        <w:rPr>
          <w:rFonts w:ascii="Times New Roman" w:eastAsia="Times New Roman" w:hAnsi="Times New Roman" w:cs="Times New Roman"/>
          <w:b/>
          <w:i/>
          <w:w w:val="96"/>
          <w:sz w:val="28"/>
          <w:szCs w:val="28"/>
          <w:lang w:val="ru-RU"/>
        </w:rPr>
        <w:t xml:space="preserve">ьного </w:t>
      </w:r>
      <w:r w:rsidR="00952707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характера.</w:t>
      </w:r>
    </w:p>
    <w:p w:rsidR="00C44D5A" w:rsidRPr="00C76131" w:rsidRDefault="00C40A39" w:rsidP="00C76131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Мероприятия, которые необходимо выполнить при угрозе возникновения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ЧС. Действия по сигналу «Внимание всем» и информационным сообщени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м. Что необходимо иметь с собой при объявлении эвакуации.</w:t>
      </w:r>
    </w:p>
    <w:p w:rsidR="00C44D5A" w:rsidRPr="00C76131" w:rsidRDefault="00C40A39" w:rsidP="00C76131">
      <w:pPr>
        <w:tabs>
          <w:tab w:val="left" w:pos="2340"/>
          <w:tab w:val="left" w:pos="4020"/>
          <w:tab w:val="left" w:pos="4760"/>
          <w:tab w:val="left" w:pos="6540"/>
          <w:tab w:val="left" w:pos="6980"/>
          <w:tab w:val="left" w:pos="8580"/>
        </w:tabs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при оповещении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 стихийных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бедствиях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метеорологического характера (ураганы, бури, смерчи, метели, мороз и пр.), во время их возникновения и после окончания.</w:t>
      </w:r>
    </w:p>
    <w:p w:rsidR="00C44D5A" w:rsidRPr="00C76131" w:rsidRDefault="00C40A39" w:rsidP="00C76131">
      <w:pPr>
        <w:tabs>
          <w:tab w:val="left" w:pos="2340"/>
          <w:tab w:val="left" w:pos="4020"/>
          <w:tab w:val="left" w:pos="4760"/>
          <w:tab w:val="left" w:pos="6540"/>
          <w:tab w:val="left" w:pos="6980"/>
          <w:tab w:val="left" w:pos="8600"/>
        </w:tabs>
        <w:spacing w:after="0" w:line="240" w:lineRule="auto"/>
        <w:ind w:right="17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при оповещении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 стихийных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бедств</w:t>
      </w:r>
      <w:r w:rsidR="00952707" w:rsidRPr="00C76131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и</w:t>
      </w:r>
      <w:r w:rsidRPr="00C76131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ях</w:t>
      </w:r>
      <w:r w:rsidR="00952707" w:rsidRPr="00C76131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гидрологического характера (наводнения, паводки, цунами и др.), во время</w:t>
      </w:r>
      <w:r w:rsidR="00952707"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их</w:t>
      </w:r>
      <w:r w:rsidR="00952707"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возникновения и после окончания.</w:t>
      </w:r>
    </w:p>
    <w:p w:rsidR="00C44D5A" w:rsidRPr="00C76131" w:rsidRDefault="00C40A39" w:rsidP="00C76131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Действия работников по предупреждению и при возникновении </w:t>
      </w:r>
      <w:r w:rsidRPr="00396E90">
        <w:rPr>
          <w:rFonts w:ascii="Times New Roman" w:eastAsia="Times New Roman" w:hAnsi="Times New Roman" w:cs="Times New Roman"/>
          <w:sz w:val="28"/>
          <w:szCs w:val="28"/>
          <w:lang w:val="ru-RU"/>
        </w:rPr>
        <w:t>лесных</w:t>
      </w:r>
      <w:r w:rsidRPr="00C76131"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952707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торфяных пожаров. Меры безопасности при </w:t>
      </w:r>
      <w:r w:rsidR="00396E90">
        <w:rPr>
          <w:rFonts w:ascii="Times New Roman" w:eastAsia="Times New Roman" w:hAnsi="Times New Roman" w:cs="Times New Roman"/>
          <w:sz w:val="28"/>
          <w:szCs w:val="28"/>
          <w:lang w:val="ru-RU"/>
        </w:rPr>
        <w:t>ликвидации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лесны</w:t>
      </w:r>
      <w:r w:rsidR="00396E9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пожар</w:t>
      </w:r>
      <w:r w:rsidR="00396E90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4A20" w:rsidRPr="00C76131" w:rsidRDefault="006E4A20" w:rsidP="00C76131">
      <w:pPr>
        <w:spacing w:before="1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Повышение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защитных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свойств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 помещений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от </w:t>
      </w:r>
      <w:r w:rsidRPr="00C76131">
        <w:rPr>
          <w:rFonts w:ascii="Times New Roman" w:eastAsia="Times New Roman" w:hAnsi="Times New Roman" w:cs="Times New Roman"/>
          <w:w w:val="103"/>
          <w:position w:val="-1"/>
          <w:sz w:val="28"/>
          <w:szCs w:val="28"/>
          <w:lang w:val="ru-RU"/>
        </w:rPr>
        <w:t>проникновения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радиоактивных,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отравляющих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 химически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опасных веще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 ЧС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техногенного </w:t>
      </w:r>
      <w:r w:rsidRPr="00C76131">
        <w:rPr>
          <w:rFonts w:ascii="Times New Roman" w:eastAsia="Times New Roman" w:hAnsi="Times New Roman" w:cs="Times New Roman"/>
          <w:w w:val="104"/>
          <w:position w:val="-1"/>
          <w:sz w:val="28"/>
          <w:szCs w:val="28"/>
          <w:lang w:val="ru-RU"/>
        </w:rPr>
        <w:t>характера.</w:t>
      </w:r>
    </w:p>
    <w:p w:rsidR="004E2BC0" w:rsidRPr="00C76131" w:rsidRDefault="00C40A39" w:rsidP="00C76131">
      <w:pPr>
        <w:tabs>
          <w:tab w:val="left" w:pos="2320"/>
          <w:tab w:val="left" w:pos="2680"/>
          <w:tab w:val="left" w:pos="5020"/>
          <w:tab w:val="left" w:pos="6140"/>
          <w:tab w:val="left" w:pos="7580"/>
          <w:tab w:val="left" w:pos="8520"/>
        </w:tabs>
        <w:spacing w:before="27" w:after="0" w:line="240" w:lineRule="auto"/>
        <w:ind w:right="97" w:firstLine="709"/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Эвакуация и рассредоточение. Защита населения путем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эвакуации. </w:t>
      </w:r>
    </w:p>
    <w:p w:rsidR="00C44D5A" w:rsidRPr="00C76131" w:rsidRDefault="00C40A39" w:rsidP="00C76131">
      <w:pPr>
        <w:tabs>
          <w:tab w:val="left" w:pos="2320"/>
          <w:tab w:val="left" w:pos="2680"/>
          <w:tab w:val="left" w:pos="5020"/>
          <w:tab w:val="left" w:pos="6140"/>
          <w:tab w:val="left" w:pos="7580"/>
          <w:tab w:val="left" w:pos="8520"/>
        </w:tabs>
        <w:spacing w:before="27" w:after="0" w:line="240" w:lineRule="auto"/>
        <w:ind w:right="97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Принципы и способы эвакуации. Порядок проведения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эвакуации.</w:t>
      </w:r>
    </w:p>
    <w:p w:rsidR="00C44D5A" w:rsidRPr="00C76131" w:rsidRDefault="00C40A39" w:rsidP="00C76131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Действия работников, </w:t>
      </w:r>
      <w:r w:rsidR="00B606D0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казавших</w:t>
      </w:r>
      <w:r w:rsidR="00B606D0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местах ЧС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биолого-социального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характера, связанных с физическим насилием (разбой, погромы,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бандитизм,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драки) и большим скоплением людей (массовые беспорядки и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др.</w:t>
      </w:r>
      <w:r w:rsidRPr="00C76131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).</w:t>
      </w:r>
    </w:p>
    <w:p w:rsidR="004E2BC0" w:rsidRPr="00F74779" w:rsidRDefault="004E2BC0" w:rsidP="00C761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C44D5A" w:rsidRPr="00C76131" w:rsidRDefault="004E2BC0" w:rsidP="00C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Тема 6. Действия сотрудников</w:t>
      </w:r>
      <w:r w:rsidRPr="00C76131">
        <w:rPr>
          <w:rFonts w:ascii="Times New Roman" w:eastAsia="Times New Roman" w:hAnsi="Times New Roman" w:cs="Times New Roman"/>
          <w:b/>
          <w:i/>
          <w:w w:val="103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при угрозе террористического акта на территории </w:t>
      </w:r>
      <w:r w:rsidR="003821BE" w:rsidRPr="003821B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ГБОУ </w:t>
      </w:r>
      <w:r w:rsidR="003821BE" w:rsidRPr="003821BE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СКОШИ № 2</w:t>
      </w:r>
      <w:r w:rsidR="003821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в случае его совершения</w:t>
      </w:r>
    </w:p>
    <w:p w:rsidR="00C44D5A" w:rsidRPr="00C76131" w:rsidRDefault="00C40A39" w:rsidP="00C76131">
      <w:pPr>
        <w:spacing w:before="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Признаки, указывающие на возможность наличия взрывного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устройства,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действия при обнаружении предметов, похожих на взрывное </w:t>
      </w:r>
      <w:r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устройст</w:t>
      </w:r>
      <w:r w:rsidR="00B606D0"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в</w:t>
      </w:r>
      <w:r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 xml:space="preserve">о.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Действия при получении по телефону сообщения об угрозе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террористическ</w:t>
      </w:r>
      <w:r w:rsidR="00B606D0"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го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характера. Правила обращения с анонимными материалами,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содержащими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угрозы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террористического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характера. Действия при захвате в заложники и </w:t>
      </w:r>
      <w:r w:rsidRPr="00C76131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при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освобождении.</w:t>
      </w:r>
    </w:p>
    <w:p w:rsidR="00C25846" w:rsidRPr="00C76131" w:rsidRDefault="00C40A39" w:rsidP="00C7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Правила и порядок действий </w:t>
      </w:r>
      <w:r w:rsidR="00C25846"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сотрудников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при угрозе </w:t>
      </w:r>
      <w:r w:rsidRPr="00C76131"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lang w:val="ru-RU"/>
        </w:rPr>
        <w:t>и</w:t>
      </w:r>
      <w:r w:rsidR="00C25846" w:rsidRPr="00C76131"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lang w:val="ru-RU"/>
        </w:rPr>
        <w:t>л</w:t>
      </w:r>
      <w:r w:rsidRPr="00C76131"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lang w:val="ru-RU"/>
        </w:rPr>
        <w:t>и</w:t>
      </w:r>
      <w:r w:rsidR="00C25846" w:rsidRPr="00C76131"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совершении </w:t>
      </w:r>
      <w:r w:rsidRPr="00C76131">
        <w:rPr>
          <w:rFonts w:ascii="Times New Roman" w:eastAsia="Times New Roman" w:hAnsi="Times New Roman" w:cs="Times New Roman"/>
          <w:w w:val="104"/>
          <w:position w:val="-1"/>
          <w:sz w:val="28"/>
          <w:szCs w:val="28"/>
          <w:lang w:val="ru-RU"/>
        </w:rPr>
        <w:t xml:space="preserve">террористического 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акта на территории 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ГБОУ </w:t>
      </w:r>
      <w:r w:rsidR="003821BE">
        <w:rPr>
          <w:rFonts w:ascii="Times New Roman" w:eastAsia="Times New Roman" w:hAnsi="Times New Roman" w:cs="Times New Roman"/>
          <w:sz w:val="26"/>
          <w:szCs w:val="26"/>
          <w:lang w:val="ru-RU"/>
        </w:rPr>
        <w:t>СКОШИ № 2</w:t>
      </w:r>
      <w:r w:rsidR="003821BE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C25846" w:rsidRPr="00F74779" w:rsidRDefault="00C25846" w:rsidP="00C7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</w:p>
    <w:p w:rsidR="00C44D5A" w:rsidRPr="00C76131" w:rsidRDefault="00C40A39" w:rsidP="00C7613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Тема </w:t>
      </w:r>
      <w:r w:rsidRPr="00C761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7. 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Способы предупреждения негативных и опасных факторов </w:t>
      </w:r>
      <w:r w:rsidRPr="00C76131">
        <w:rPr>
          <w:rFonts w:ascii="Times New Roman" w:eastAsia="Times New Roman" w:hAnsi="Times New Roman" w:cs="Times New Roman"/>
          <w:b/>
          <w:i/>
          <w:w w:val="98"/>
          <w:sz w:val="28"/>
          <w:szCs w:val="28"/>
          <w:lang w:val="ru-RU"/>
        </w:rPr>
        <w:t xml:space="preserve">бытового </w:t>
      </w:r>
      <w:r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характера и порядок действий в случае их возникновения.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Возможные негативные и опасные факторы бытового характера и </w:t>
      </w:r>
      <w:r w:rsidRPr="00C76131">
        <w:rPr>
          <w:rFonts w:ascii="Times New Roman" w:eastAsia="Times New Roman" w:hAnsi="Times New Roman" w:cs="Times New Roman"/>
          <w:w w:val="104"/>
          <w:position w:val="-1"/>
          <w:sz w:val="28"/>
          <w:szCs w:val="28"/>
          <w:lang w:val="ru-RU"/>
        </w:rPr>
        <w:t>меры</w:t>
      </w:r>
      <w:r w:rsidR="00C25846" w:rsidRPr="00C76131">
        <w:rPr>
          <w:rFonts w:ascii="Times New Roman" w:eastAsia="Times New Roman" w:hAnsi="Times New Roman" w:cs="Times New Roman"/>
          <w:w w:val="104"/>
          <w:position w:val="-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 их предупреждению.</w:t>
      </w:r>
    </w:p>
    <w:p w:rsidR="00C44D5A" w:rsidRPr="00C76131" w:rsidRDefault="00C40A39" w:rsidP="00C76131">
      <w:pPr>
        <w:spacing w:before="21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 обращения с бытовыми приборами и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электроинструментом.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Действия при бытовых отравлениях, укусе животными и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насекомыми.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Правила содержания домашних животных и поведения с ними на </w:t>
      </w:r>
      <w:r w:rsidRPr="00C76131">
        <w:rPr>
          <w:rFonts w:ascii="Times New Roman" w:eastAsia="Times New Roman" w:hAnsi="Times New Roman" w:cs="Times New Roman"/>
          <w:w w:val="102"/>
          <w:position w:val="-1"/>
          <w:sz w:val="28"/>
          <w:szCs w:val="28"/>
          <w:lang w:val="ru-RU"/>
        </w:rPr>
        <w:t>улице;</w:t>
      </w:r>
    </w:p>
    <w:p w:rsidR="00C25846" w:rsidRPr="00C76131" w:rsidRDefault="00C40A39" w:rsidP="00C76131">
      <w:pPr>
        <w:tabs>
          <w:tab w:val="left" w:pos="2080"/>
          <w:tab w:val="left" w:pos="3400"/>
          <w:tab w:val="left" w:pos="3920"/>
          <w:tab w:val="left" w:pos="5720"/>
          <w:tab w:val="left" w:pos="6820"/>
          <w:tab w:val="left" w:pos="8680"/>
          <w:tab w:val="left" w:pos="902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Правила действий по обеспечению личной безопасности в мес</w:t>
      </w:r>
      <w:r w:rsidR="00C25846"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т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ах</w:t>
      </w:r>
      <w:r w:rsidR="00C25846"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массового скопления людей, при пожаре, на водных объектах, в походе и на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природе.</w:t>
      </w:r>
      <w:r w:rsidR="00C25846"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 </w:t>
      </w:r>
    </w:p>
    <w:p w:rsidR="00C44D5A" w:rsidRPr="00C76131" w:rsidRDefault="00C40A39" w:rsidP="00C76131">
      <w:pPr>
        <w:tabs>
          <w:tab w:val="left" w:pos="2080"/>
          <w:tab w:val="left" w:pos="3400"/>
          <w:tab w:val="left" w:pos="3920"/>
          <w:tab w:val="left" w:pos="5720"/>
          <w:tab w:val="left" w:pos="6820"/>
          <w:tab w:val="left" w:pos="8680"/>
          <w:tab w:val="left" w:pos="902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Способы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предотвращения и преодоления паники и паничес</w:t>
      </w:r>
      <w:r w:rsidR="00C2584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 xml:space="preserve">их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настроений в опасных и чрезвычайных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ситуациях.</w:t>
      </w:r>
    </w:p>
    <w:p w:rsidR="00C25846" w:rsidRPr="00F74779" w:rsidRDefault="00C25846" w:rsidP="00C76131">
      <w:pPr>
        <w:tabs>
          <w:tab w:val="left" w:pos="2080"/>
          <w:tab w:val="left" w:pos="3400"/>
          <w:tab w:val="left" w:pos="3920"/>
          <w:tab w:val="left" w:pos="5720"/>
          <w:tab w:val="left" w:pos="6820"/>
          <w:tab w:val="left" w:pos="8680"/>
          <w:tab w:val="left" w:pos="902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4D5A" w:rsidRPr="00C76131" w:rsidRDefault="003821BE" w:rsidP="00C76131">
      <w:pPr>
        <w:tabs>
          <w:tab w:val="left" w:pos="1740"/>
          <w:tab w:val="left" w:pos="2180"/>
          <w:tab w:val="left" w:pos="3520"/>
          <w:tab w:val="left" w:pos="3920"/>
          <w:tab w:val="left" w:pos="5180"/>
          <w:tab w:val="left" w:pos="6560"/>
          <w:tab w:val="left" w:pos="7660"/>
          <w:tab w:val="left" w:pos="8920"/>
          <w:tab w:val="left" w:pos="9700"/>
        </w:tabs>
        <w:spacing w:before="3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6826250</wp:posOffset>
                </wp:positionH>
                <wp:positionV relativeFrom="paragraph">
                  <wp:posOffset>194945</wp:posOffset>
                </wp:positionV>
                <wp:extent cx="8890" cy="19050"/>
                <wp:effectExtent l="0" t="4445" r="381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23" w:rsidRDefault="004D1523">
                            <w:pPr>
                              <w:spacing w:after="0" w:line="30" w:lineRule="exact"/>
                              <w:ind w:right="-45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37.5pt;margin-top:15.35pt;width:.7pt;height: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VrqwIAAKY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" filled="f" stroked="f">
                <v:textbox inset="0,0,0,0">
                  <w:txbxContent>
                    <w:p w:rsidR="004D1523" w:rsidRDefault="004D1523">
                      <w:pPr>
                        <w:spacing w:after="0" w:line="30" w:lineRule="exact"/>
                        <w:ind w:right="-45"/>
                        <w:rPr>
                          <w:rFonts w:ascii="Times New Roman" w:eastAsia="Times New Roman" w:hAnsi="Times New Roman" w:cs="Times New Roman"/>
                          <w:sz w:val="3"/>
                          <w:szCs w:val="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"/>
                          <w:szCs w:val="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0A39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Тема</w:t>
      </w:r>
      <w:r w:rsidR="00C2584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8. Правила и порядок оказания первой помощи себе</w:t>
      </w:r>
      <w:r w:rsidR="00C2584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</w:t>
      </w:r>
      <w:r w:rsidR="00C25846" w:rsidRPr="00C7613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b/>
          <w:i/>
          <w:position w:val="-1"/>
          <w:sz w:val="28"/>
          <w:szCs w:val="28"/>
          <w:lang w:val="ru-RU"/>
        </w:rPr>
        <w:t xml:space="preserve">пострадавшим при несчастных случаях, травмах, отравлениях и </w:t>
      </w:r>
      <w:r w:rsidR="00C40A39" w:rsidRPr="00C76131">
        <w:rPr>
          <w:rFonts w:ascii="Times New Roman" w:eastAsia="Times New Roman" w:hAnsi="Times New Roman" w:cs="Times New Roman"/>
          <w:b/>
          <w:i/>
          <w:w w:val="101"/>
          <w:position w:val="-1"/>
          <w:sz w:val="28"/>
          <w:szCs w:val="28"/>
          <w:lang w:val="ru-RU"/>
        </w:rPr>
        <w:t>ЧС.</w:t>
      </w:r>
      <w:r w:rsidR="00C25846" w:rsidRPr="00C76131">
        <w:rPr>
          <w:rFonts w:ascii="Times New Roman" w:eastAsia="Times New Roman" w:hAnsi="Times New Roman" w:cs="Times New Roman"/>
          <w:b/>
          <w:i/>
          <w:w w:val="101"/>
          <w:position w:val="-1"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b/>
          <w:i/>
          <w:w w:val="99"/>
          <w:position w:val="-1"/>
          <w:sz w:val="28"/>
          <w:szCs w:val="28"/>
          <w:lang w:val="ru-RU"/>
        </w:rPr>
        <w:t xml:space="preserve">Основы </w:t>
      </w:r>
      <w:r w:rsidR="00C40A39" w:rsidRPr="00C76131">
        <w:rPr>
          <w:rFonts w:ascii="Times New Roman" w:eastAsia="Times New Roman" w:hAnsi="Times New Roman" w:cs="Times New Roman"/>
          <w:b/>
          <w:i/>
          <w:position w:val="-1"/>
          <w:sz w:val="28"/>
          <w:szCs w:val="28"/>
          <w:lang w:val="ru-RU"/>
        </w:rPr>
        <w:t>ухода за больными</w:t>
      </w:r>
      <w:proofErr w:type="gramStart"/>
      <w:r w:rsidR="00C40A39" w:rsidRPr="00C76131">
        <w:rPr>
          <w:rFonts w:ascii="Times New Roman" w:eastAsia="Times New Roman" w:hAnsi="Times New Roman" w:cs="Times New Roman"/>
          <w:b/>
          <w:i/>
          <w:position w:val="-1"/>
          <w:sz w:val="28"/>
          <w:szCs w:val="28"/>
          <w:lang w:val="ru-RU"/>
        </w:rPr>
        <w:t>.</w:t>
      </w:r>
      <w:r w:rsidR="00C40A39" w:rsidRPr="00C76131">
        <w:rPr>
          <w:rFonts w:ascii="Times New Roman" w:eastAsia="Times New Roman" w:hAnsi="Times New Roman" w:cs="Times New Roman"/>
          <w:b/>
          <w:w w:val="17"/>
          <w:position w:val="-1"/>
          <w:sz w:val="28"/>
          <w:szCs w:val="28"/>
          <w:lang w:val="ru-RU"/>
        </w:rPr>
        <w:t>,</w:t>
      </w:r>
      <w:proofErr w:type="gramEnd"/>
    </w:p>
    <w:p w:rsidR="00C44D5A" w:rsidRPr="00C76131" w:rsidRDefault="00C40A39" w:rsidP="00C76131">
      <w:pPr>
        <w:spacing w:before="9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правила оказания первой помощи в неотложных ситуациях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C76131">
        <w:rPr>
          <w:rFonts w:ascii="Times New Roman" w:eastAsia="Times New Roman" w:hAnsi="Times New Roman" w:cs="Times New Roman"/>
          <w:w w:val="17"/>
          <w:sz w:val="28"/>
          <w:szCs w:val="28"/>
          <w:lang w:val="ru-RU"/>
        </w:rPr>
        <w:t xml:space="preserve">; 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Первая помощь при кровотечениях и ранениях. Способы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остановки</w:t>
      </w:r>
      <w:r w:rsidR="00C25846"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кровотечения. Виды повязок. Правила и приемы наложения повязок на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раны.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Практическое наложение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повязок.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 помощь при переломах. Приемы и способы иммобилизаци</w:t>
      </w:r>
      <w:r w:rsidR="00C2584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с</w:t>
      </w:r>
      <w:r w:rsidR="00C25846"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применением табельных и подручных средств. Способы и </w:t>
      </w:r>
      <w:r w:rsidR="00C2584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прави</w:t>
      </w:r>
      <w:r w:rsidRPr="00C76131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 xml:space="preserve">ла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транспортировки и переноски пострадавших.</w:t>
      </w:r>
    </w:p>
    <w:p w:rsidR="00C44D5A" w:rsidRPr="00C76131" w:rsidRDefault="00C40A39" w:rsidP="00C76131">
      <w:pPr>
        <w:spacing w:after="0" w:line="240" w:lineRule="auto"/>
        <w:ind w:right="75" w:firstLine="7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 помощь при ушибах, вывихах, химических и термических ожо</w:t>
      </w:r>
      <w:r w:rsidR="00C25846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ах, отравлениях, обморожениях, обмороке, поражении электрическим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током,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тепловом и солнечном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ударах.</w:t>
      </w:r>
    </w:p>
    <w:p w:rsidR="00C44D5A" w:rsidRPr="00C76131" w:rsidRDefault="00C40A39" w:rsidP="00396E90">
      <w:pPr>
        <w:spacing w:after="0" w:line="240" w:lineRule="auto"/>
        <w:ind w:right="-23" w:firstLine="709"/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Правила оказания помощи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утопающему.</w:t>
      </w:r>
    </w:p>
    <w:p w:rsidR="00C44D5A" w:rsidRPr="00C76131" w:rsidRDefault="00C40A39" w:rsidP="00396E90">
      <w:pPr>
        <w:spacing w:after="0" w:line="240" w:lineRule="auto"/>
        <w:ind w:right="-51" w:firstLine="7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 и техника проведения искусственного дыхания и непрямого массажа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сердца.</w:t>
      </w:r>
    </w:p>
    <w:p w:rsidR="00C44D5A" w:rsidRPr="00C76131" w:rsidRDefault="00C40A39" w:rsidP="00C76131">
      <w:pPr>
        <w:spacing w:after="0" w:line="240" w:lineRule="auto"/>
        <w:ind w:right="-50" w:firstLine="7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Практическая тренировка по проведению искусственного дыхания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53"/>
          <w:sz w:val="28"/>
          <w:szCs w:val="28"/>
          <w:lang w:val="ru-RU"/>
        </w:rPr>
        <w:t>,</w:t>
      </w:r>
      <w:proofErr w:type="gramEnd"/>
      <w:r w:rsidRPr="00C76131">
        <w:rPr>
          <w:rFonts w:ascii="Times New Roman" w:eastAsia="Times New Roman" w:hAnsi="Times New Roman" w:cs="Times New Roman"/>
          <w:w w:val="53"/>
          <w:sz w:val="28"/>
          <w:szCs w:val="28"/>
          <w:lang w:val="ru-RU"/>
        </w:rPr>
        <w:t xml:space="preserve"> 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непрямого массажа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сердца.</w:t>
      </w:r>
    </w:p>
    <w:p w:rsidR="00C44D5A" w:rsidRPr="00C76131" w:rsidRDefault="00C40A39" w:rsidP="00C76131">
      <w:pPr>
        <w:spacing w:after="0" w:line="240" w:lineRule="auto"/>
        <w:ind w:right="-50" w:firstLine="7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).</w:t>
      </w:r>
      <w:proofErr w:type="gramEnd"/>
    </w:p>
    <w:p w:rsidR="00C44D5A" w:rsidRPr="00C76131" w:rsidRDefault="00C40A39" w:rsidP="00C76131">
      <w:pPr>
        <w:tabs>
          <w:tab w:val="left" w:pos="9560"/>
        </w:tabs>
        <w:spacing w:after="0" w:line="240" w:lineRule="auto"/>
        <w:ind w:right="-5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Возможный состав домашней медицинской аптечки.</w:t>
      </w:r>
      <w:r w:rsidRPr="00C76131">
        <w:rPr>
          <w:rFonts w:ascii="Times New Roman" w:eastAsia="Times New Roman" w:hAnsi="Times New Roman" w:cs="Times New Roman"/>
          <w:w w:val="25"/>
          <w:sz w:val="28"/>
          <w:szCs w:val="28"/>
          <w:lang w:val="ru-RU"/>
        </w:rPr>
        <w:t>·</w:t>
      </w:r>
    </w:p>
    <w:p w:rsidR="00C44D5A" w:rsidRPr="00C76131" w:rsidRDefault="00C44D5A" w:rsidP="00C76131">
      <w:pPr>
        <w:spacing w:before="6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Pr="00C76131">
        <w:rPr>
          <w:rFonts w:ascii="Times New Roman" w:eastAsia="Times New Roman" w:hAnsi="Times New Roman" w:cs="Times New Roman"/>
          <w:b/>
          <w:bCs/>
          <w:w w:val="104"/>
          <w:sz w:val="28"/>
          <w:szCs w:val="28"/>
          <w:lang w:val="ru-RU"/>
        </w:rPr>
        <w:t xml:space="preserve">Учебно-методическое </w:t>
      </w: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обеспечение курса </w:t>
      </w:r>
      <w:r w:rsidR="004D1523"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b/>
          <w:bCs/>
          <w:w w:val="104"/>
          <w:sz w:val="28"/>
          <w:szCs w:val="28"/>
          <w:lang w:val="ru-RU"/>
        </w:rPr>
        <w:t>бучения</w:t>
      </w:r>
    </w:p>
    <w:p w:rsidR="00C44D5A" w:rsidRPr="00C76131" w:rsidRDefault="00C44D5A" w:rsidP="00C76131">
      <w:pPr>
        <w:spacing w:before="1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416B0D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5.1</w:t>
      </w:r>
      <w:r w:rsidR="00DB31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C761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Список </w:t>
      </w:r>
      <w:r w:rsidRPr="00C76131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>литературы</w:t>
      </w:r>
    </w:p>
    <w:p w:rsidR="00C44D5A" w:rsidRPr="00C76131" w:rsidRDefault="00C40A39" w:rsidP="00C76131">
      <w:pPr>
        <w:spacing w:after="0" w:line="240" w:lineRule="auto"/>
        <w:ind w:right="-23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Федеральный закон от 21 декабря 1994 г. </w:t>
      </w:r>
      <w:r w:rsidR="004D1523" w:rsidRPr="00C76131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68-ФЗ «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защите населения и территорий от чрезвычайных ситуаций природного и техноге</w:t>
      </w:r>
      <w:r w:rsidR="00B606D0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характера».</w:t>
      </w:r>
    </w:p>
    <w:p w:rsidR="00C44D5A" w:rsidRPr="00C76131" w:rsidRDefault="00C40A39" w:rsidP="00C76131">
      <w:pPr>
        <w:tabs>
          <w:tab w:val="left" w:pos="1560"/>
          <w:tab w:val="left" w:pos="952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Федеральный закон от 12 февраля 1998 г. </w:t>
      </w:r>
      <w:r w:rsidR="004D1523" w:rsidRPr="00C76131">
        <w:rPr>
          <w:rFonts w:ascii="Times New Roman" w:eastAsia="Arial" w:hAnsi="Times New Roman" w:cs="Times New Roman"/>
          <w:w w:val="84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w w:val="84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28-Ф3 «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гражданской обороне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821B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76131">
        <w:rPr>
          <w:rFonts w:ascii="Times New Roman" w:eastAsia="Times New Roman" w:hAnsi="Times New Roman" w:cs="Times New Roman"/>
          <w:w w:val="18"/>
          <w:sz w:val="28"/>
          <w:szCs w:val="28"/>
          <w:lang w:val="ru-RU"/>
        </w:rPr>
        <w:t>,</w:t>
      </w:r>
      <w:proofErr w:type="gramEnd"/>
    </w:p>
    <w:p w:rsidR="00C44D5A" w:rsidRPr="00C76131" w:rsidRDefault="00C40A39" w:rsidP="00C76131">
      <w:pPr>
        <w:tabs>
          <w:tab w:val="left" w:pos="1540"/>
          <w:tab w:val="left" w:pos="952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Федеральный закон от 21 декабря 1994 г. </w:t>
      </w:r>
      <w:r w:rsidR="004D1523" w:rsidRPr="00C76131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69-ФЗ «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пожарной безопасности».</w:t>
      </w:r>
      <w:r w:rsidRPr="00C76131">
        <w:rPr>
          <w:rFonts w:ascii="Times New Roman" w:eastAsia="Times New Roman" w:hAnsi="Times New Roman" w:cs="Times New Roman"/>
          <w:w w:val="25"/>
          <w:sz w:val="28"/>
          <w:szCs w:val="28"/>
          <w:lang w:val="ru-RU"/>
        </w:rPr>
        <w:t>·</w:t>
      </w:r>
    </w:p>
    <w:p w:rsidR="00C44D5A" w:rsidRPr="00C76131" w:rsidRDefault="00C40A39" w:rsidP="00C76131">
      <w:pPr>
        <w:tabs>
          <w:tab w:val="left" w:pos="1540"/>
          <w:tab w:val="left" w:pos="3520"/>
          <w:tab w:val="left" w:pos="4480"/>
          <w:tab w:val="left" w:pos="5060"/>
          <w:tab w:val="left" w:pos="5500"/>
          <w:tab w:val="left" w:pos="6520"/>
          <w:tab w:val="left" w:pos="7400"/>
          <w:tab w:val="left" w:pos="7880"/>
          <w:tab w:val="left" w:pos="8460"/>
          <w:tab w:val="left" w:pos="95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Федеральный 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от 6 марта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2006 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</w:t>
      </w:r>
      <w:r w:rsidR="004D1523" w:rsidRPr="00C7613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№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35-ФЗ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противодействии терроризму».</w:t>
      </w:r>
    </w:p>
    <w:p w:rsidR="00C44D5A" w:rsidRPr="00C76131" w:rsidRDefault="00C40A39" w:rsidP="00C76131">
      <w:pPr>
        <w:tabs>
          <w:tab w:val="left" w:pos="1560"/>
          <w:tab w:val="left" w:pos="950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Федеральный закон от 22 июля 2008 г. </w:t>
      </w:r>
      <w:r w:rsidR="004D1523" w:rsidRPr="00C76131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123-ФЗ «Техничес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ий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регламент о требованиях пожарной безопасности». </w:t>
      </w:r>
    </w:p>
    <w:p w:rsidR="004D1523" w:rsidRPr="00C76131" w:rsidRDefault="004D1523" w:rsidP="00C76131">
      <w:pPr>
        <w:tabs>
          <w:tab w:val="left" w:pos="15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6. Федеральный закон от 9 января 1996 г. № 3-ФЗ «О радиационной безопасности населения».</w:t>
      </w:r>
    </w:p>
    <w:p w:rsidR="00C44D5A" w:rsidRPr="00C76131" w:rsidRDefault="00C40A39" w:rsidP="00C76131">
      <w:pPr>
        <w:tabs>
          <w:tab w:val="left" w:pos="154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 Президента РФ от 12 мая 2009 г. </w:t>
      </w:r>
      <w:r w:rsidR="004D1523" w:rsidRPr="00C76131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537 «</w:t>
      </w:r>
      <w:r w:rsidR="004D1523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страте</w:t>
      </w:r>
      <w:r w:rsidR="004D1523"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г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ии</w:t>
      </w:r>
      <w:r w:rsidR="004D1523"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национальной безопасности Российской Федерации на период до 2020 года».</w:t>
      </w:r>
    </w:p>
    <w:p w:rsidR="00C44D5A" w:rsidRPr="00C76131" w:rsidRDefault="00C40A39" w:rsidP="00C76131">
      <w:pPr>
        <w:tabs>
          <w:tab w:val="left" w:pos="1540"/>
        </w:tabs>
        <w:spacing w:before="11"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8. </w:t>
      </w:r>
      <w:r w:rsidR="00EE3A4B"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Постановление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Правительства Российской Федерации от 21</w:t>
      </w:r>
      <w:r w:rsidR="00EE3A4B"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мая</w:t>
      </w: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2007 г. </w:t>
      </w:r>
      <w:r w:rsidR="00EE3A4B"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 </w:t>
      </w:r>
      <w:r w:rsidR="00B606D0" w:rsidRPr="00C76131">
        <w:rPr>
          <w:rFonts w:ascii="Times New Roman" w:eastAsia="Arial" w:hAnsi="Times New Roman" w:cs="Times New Roman"/>
          <w:position w:val="1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304 «</w:t>
      </w:r>
      <w:r w:rsidR="00EE3A4B"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 классификации чрезвычайных ситуаций природног</w:t>
      </w:r>
      <w:r w:rsidR="00B606D0"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6"/>
          <w:position w:val="1"/>
          <w:sz w:val="28"/>
          <w:szCs w:val="28"/>
          <w:lang w:val="ru-RU"/>
        </w:rPr>
        <w:t>и</w:t>
      </w:r>
      <w:r w:rsidR="00EE3A4B" w:rsidRPr="00C76131">
        <w:rPr>
          <w:rFonts w:ascii="Times New Roman" w:eastAsia="Times New Roman" w:hAnsi="Times New Roman" w:cs="Times New Roman"/>
          <w:w w:val="106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техноге</w:t>
      </w:r>
      <w:r w:rsidR="00B606D0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ного характера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Pr="00C76131">
        <w:rPr>
          <w:rFonts w:ascii="Times New Roman" w:eastAsia="Times New Roman" w:hAnsi="Times New Roman" w:cs="Times New Roman"/>
          <w:w w:val="24"/>
          <w:sz w:val="28"/>
          <w:szCs w:val="28"/>
          <w:lang w:val="ru-RU"/>
        </w:rPr>
        <w:t>.</w:t>
      </w:r>
      <w:proofErr w:type="gramEnd"/>
    </w:p>
    <w:p w:rsidR="00C44D5A" w:rsidRPr="00C76131" w:rsidRDefault="00C40A39" w:rsidP="00C76131">
      <w:pPr>
        <w:tabs>
          <w:tab w:val="left" w:pos="15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9. Постановление Правительства Российской Федерации от 4 сентября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2003 г. </w:t>
      </w:r>
      <w:r w:rsidR="00EE3A4B" w:rsidRPr="00C76131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547 «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порядке подготовки населения в области защиты</w:t>
      </w:r>
      <w:r w:rsidRPr="00C76131">
        <w:rPr>
          <w:rFonts w:ascii="Times New Roman" w:eastAsia="Times New Roman" w:hAnsi="Times New Roman" w:cs="Times New Roman"/>
          <w:w w:val="18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от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чрезвычайных ситуаций природного и техноге</w:t>
      </w:r>
      <w:r w:rsidR="00B606D0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характера».</w:t>
      </w:r>
    </w:p>
    <w:p w:rsidR="003F7B55" w:rsidRPr="00C76131" w:rsidRDefault="00C40A39" w:rsidP="00C7613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10. «Положение об организации обучения населения в обла</w:t>
      </w:r>
      <w:r w:rsidR="00B606D0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гражданской обороны», утвержденное постановлением Правительства Российской Федерации 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ноября 2000 г. за </w:t>
      </w:r>
      <w:r w:rsidR="00EE3A4B" w:rsidRPr="00C76131">
        <w:rPr>
          <w:rFonts w:ascii="Times New Roman" w:eastAsia="Arial" w:hAnsi="Times New Roman" w:cs="Times New Roman"/>
          <w:w w:val="86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w w:val="8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841.</w:t>
      </w:r>
    </w:p>
    <w:p w:rsidR="00C44D5A" w:rsidRPr="00C76131" w:rsidRDefault="00C40A39" w:rsidP="00C76131">
      <w:pPr>
        <w:tabs>
          <w:tab w:val="left" w:pos="15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11. «Положение о системах оповещения населения», утвержден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МЧС России, Министерства информационных технологий и связи РФ и Министерства культуры и массовых коммуникаций РФ от 25 июля </w:t>
      </w:r>
      <w:r w:rsidRPr="00C76131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 xml:space="preserve">2006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г. </w:t>
      </w:r>
      <w:r w:rsidR="00793B60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    </w:t>
      </w:r>
      <w:r w:rsidR="00EE3A4B"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       </w:t>
      </w:r>
      <w:r w:rsidR="00EE3A4B" w:rsidRPr="00C76131">
        <w:rPr>
          <w:rFonts w:ascii="Times New Roman" w:eastAsia="Arial" w:hAnsi="Times New Roman" w:cs="Times New Roman"/>
          <w:w w:val="84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w w:val="84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422/90/376.</w:t>
      </w:r>
    </w:p>
    <w:p w:rsidR="00C44D5A" w:rsidRDefault="00C40A39" w:rsidP="00C76131">
      <w:pPr>
        <w:tabs>
          <w:tab w:val="left" w:pos="1560"/>
          <w:tab w:val="left" w:pos="2720"/>
          <w:tab w:val="left" w:pos="4200"/>
          <w:tab w:val="left" w:pos="6180"/>
          <w:tab w:val="left" w:pos="7640"/>
          <w:tab w:val="left" w:pos="86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12. Нормы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пожарной безопасности. Обучение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мерам пожарной</w:t>
      </w:r>
      <w:r w:rsidR="00EE3A4B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безопасности работников организаций. Утверждены приказом МЧС </w:t>
      </w:r>
      <w:r w:rsidRPr="00C76131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>Росси</w:t>
      </w:r>
      <w:r w:rsidR="00B606D0" w:rsidRPr="00C76131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>и</w:t>
      </w:r>
      <w:r w:rsidRPr="00C76131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: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от</w:t>
      </w:r>
      <w:r w:rsidR="00EE3A4B"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 декабря 2007 г. </w:t>
      </w:r>
      <w:r w:rsidR="00B606D0" w:rsidRPr="00C76131">
        <w:rPr>
          <w:rFonts w:ascii="Times New Roman" w:eastAsia="Arial" w:hAnsi="Times New Roman" w:cs="Times New Roman"/>
          <w:w w:val="86"/>
          <w:sz w:val="28"/>
          <w:szCs w:val="28"/>
          <w:lang w:val="ru-RU"/>
        </w:rPr>
        <w:t>№</w:t>
      </w:r>
      <w:r w:rsidRPr="00C76131">
        <w:rPr>
          <w:rFonts w:ascii="Times New Roman" w:eastAsia="Arial" w:hAnsi="Times New Roman" w:cs="Times New Roman"/>
          <w:w w:val="8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645.</w:t>
      </w:r>
    </w:p>
    <w:p w:rsidR="00396E90" w:rsidRPr="00C76131" w:rsidRDefault="00396E90" w:rsidP="00C76131">
      <w:pPr>
        <w:tabs>
          <w:tab w:val="left" w:pos="1560"/>
          <w:tab w:val="left" w:pos="2720"/>
          <w:tab w:val="left" w:pos="4200"/>
          <w:tab w:val="left" w:pos="6180"/>
          <w:tab w:val="left" w:pos="7640"/>
          <w:tab w:val="left" w:pos="86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3A4B" w:rsidRPr="00C76131" w:rsidRDefault="00C40A39" w:rsidP="00C76131">
      <w:pPr>
        <w:tabs>
          <w:tab w:val="left" w:pos="158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lastRenderedPageBreak/>
        <w:t>13. Санитарные правила и нормативы СанПиН 2.6.1.2523-09 «Нормы</w:t>
      </w:r>
      <w:r w:rsidR="00EE3A4B" w:rsidRPr="00C7613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радиационной безопасности (НРБ-99/2009)». </w:t>
      </w:r>
    </w:p>
    <w:p w:rsidR="00EE3A4B" w:rsidRPr="00C76131" w:rsidRDefault="00EE3A4B" w:rsidP="00C76131">
      <w:pPr>
        <w:tabs>
          <w:tab w:val="left" w:pos="158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14. Санитарные правила и нормативы СП 2.6.1.2612-10 «Основные санитарные правила обеспечения радиационной безопасности (ОСПОРБ-99/2010)».</w:t>
      </w:r>
    </w:p>
    <w:p w:rsidR="00C44D5A" w:rsidRPr="00C76131" w:rsidRDefault="00C40A39" w:rsidP="00C76131">
      <w:pPr>
        <w:tabs>
          <w:tab w:val="left" w:pos="1420"/>
        </w:tabs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r w:rsidRPr="00C76131">
        <w:rPr>
          <w:rFonts w:ascii="Times New Roman" w:eastAsia="Times New Roman" w:hAnsi="Times New Roman" w:cs="Times New Roman"/>
          <w:w w:val="52"/>
          <w:sz w:val="28"/>
          <w:szCs w:val="28"/>
          <w:lang w:val="ru-RU"/>
        </w:rPr>
        <w:t>·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Перевощиков В.Я. и др. Обучение работников организаций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других групп населения в области ГО и защиты от ЧС. </w:t>
      </w:r>
      <w:r w:rsidRPr="00C76131">
        <w:rPr>
          <w:rFonts w:ascii="Times New Roman" w:eastAsia="Times New Roman" w:hAnsi="Times New Roman" w:cs="Times New Roman"/>
          <w:w w:val="212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ИРБ, 2011. </w:t>
      </w:r>
      <w:r w:rsidRPr="00C76131">
        <w:rPr>
          <w:rFonts w:ascii="Times New Roman" w:eastAsia="Times New Roman" w:hAnsi="Times New Roman" w:cs="Times New Roman"/>
          <w:w w:val="212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471 </w:t>
      </w:r>
      <w:r w:rsidRPr="00C76131">
        <w:rPr>
          <w:rFonts w:ascii="Times New Roman" w:eastAsia="Times New Roman" w:hAnsi="Times New Roman" w:cs="Times New Roman"/>
          <w:w w:val="80"/>
          <w:sz w:val="28"/>
          <w:szCs w:val="28"/>
          <w:lang w:val="ru-RU"/>
        </w:rPr>
        <w:t>с.</w:t>
      </w:r>
    </w:p>
    <w:p w:rsidR="00C44D5A" w:rsidRPr="00C76131" w:rsidRDefault="00C40A39" w:rsidP="00C76131">
      <w:pPr>
        <w:tabs>
          <w:tab w:val="left" w:pos="1520"/>
          <w:tab w:val="left" w:pos="3220"/>
          <w:tab w:val="left" w:pos="3600"/>
          <w:tab w:val="left" w:pos="5460"/>
          <w:tab w:val="left" w:pos="6960"/>
          <w:tab w:val="left" w:pos="8220"/>
        </w:tabs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Безопасность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жизнедеятельности.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Безопасность в </w:t>
      </w:r>
      <w:r w:rsidRPr="00C76131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>чрезвычайн</w:t>
      </w:r>
      <w:r w:rsidR="003F7B55" w:rsidRPr="00C76131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>ы</w:t>
      </w:r>
      <w:r w:rsidRPr="00C76131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 xml:space="preserve">х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ситуациях </w:t>
      </w:r>
      <w:r w:rsidRPr="00C76131">
        <w:rPr>
          <w:rFonts w:ascii="Times New Roman" w:eastAsia="Times New Roman" w:hAnsi="Times New Roman" w:cs="Times New Roman"/>
          <w:w w:val="59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природного и техноге</w:t>
      </w:r>
      <w:r w:rsidR="003F7B55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ного характера: Учебное пособие/В.А.</w:t>
      </w:r>
      <w:r w:rsidR="003F7B55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Акимов, </w:t>
      </w:r>
      <w:r w:rsidR="00793B60">
        <w:rPr>
          <w:rFonts w:ascii="Times New Roman" w:eastAsia="Arial" w:hAnsi="Times New Roman" w:cs="Times New Roman"/>
          <w:w w:val="125"/>
          <w:position w:val="1"/>
          <w:sz w:val="28"/>
          <w:szCs w:val="28"/>
          <w:lang w:val="ru-RU"/>
        </w:rPr>
        <w:t>Ю.</w:t>
      </w:r>
      <w:r w:rsidRPr="00C76131">
        <w:rPr>
          <w:rFonts w:ascii="Times New Roman" w:eastAsia="Arial" w:hAnsi="Times New Roman" w:cs="Times New Roman"/>
          <w:w w:val="125"/>
          <w:position w:val="1"/>
          <w:sz w:val="28"/>
          <w:szCs w:val="28"/>
          <w:lang w:val="ru-RU"/>
        </w:rPr>
        <w:t xml:space="preserve">Л. 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Воробьев, М.И. Фалеев и др. Издание 2-е, </w:t>
      </w:r>
      <w:r w:rsidR="003F7B55"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переработанное.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Arial" w:hAnsi="Times New Roman" w:cs="Times New Roman"/>
          <w:w w:val="103"/>
          <w:position w:val="1"/>
          <w:sz w:val="28"/>
          <w:szCs w:val="28"/>
          <w:lang w:val="ru-RU"/>
        </w:rPr>
        <w:t>-</w:t>
      </w:r>
      <w:r w:rsidR="003F7B55" w:rsidRPr="00C76131">
        <w:rPr>
          <w:rFonts w:ascii="Times New Roman" w:eastAsia="Arial" w:hAnsi="Times New Roman" w:cs="Times New Roman"/>
          <w:w w:val="103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Arial" w:hAnsi="Times New Roman" w:cs="Times New Roman"/>
          <w:w w:val="103"/>
          <w:position w:val="1"/>
          <w:sz w:val="28"/>
          <w:szCs w:val="28"/>
          <w:lang w:val="ru-RU"/>
        </w:rPr>
        <w:t>М.:</w:t>
      </w:r>
      <w:r w:rsidR="003F7B55" w:rsidRPr="00C76131">
        <w:rPr>
          <w:rFonts w:ascii="Times New Roman" w:eastAsia="Arial" w:hAnsi="Times New Roman" w:cs="Times New Roman"/>
          <w:w w:val="103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Высшая школа, </w:t>
      </w:r>
      <w:r w:rsidRPr="00C76131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2007.</w:t>
      </w:r>
    </w:p>
    <w:p w:rsidR="00C44D5A" w:rsidRPr="00C76131" w:rsidRDefault="00C40A39" w:rsidP="00C76131">
      <w:pPr>
        <w:tabs>
          <w:tab w:val="left" w:pos="1520"/>
        </w:tabs>
        <w:spacing w:before="22" w:after="0" w:line="240" w:lineRule="auto"/>
        <w:ind w:right="-45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Камышанский</w:t>
      </w:r>
      <w:proofErr w:type="spell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М.И. и др. Оповещение и информирование в системе мер гражданской обороны, защиты от чрезвычайных ситуаций и </w:t>
      </w:r>
      <w:r w:rsidRPr="00C76131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пожарн</w:t>
      </w:r>
      <w:r w:rsidR="003F7B55" w:rsidRPr="00C76131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о</w:t>
      </w:r>
      <w:r w:rsidRPr="00C76131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 xml:space="preserve">й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безопасности. Действия должностных лиц и </w:t>
      </w:r>
      <w:r w:rsidRPr="00C76131">
        <w:rPr>
          <w:rFonts w:ascii="Times New Roman" w:eastAsia="Times New Roman" w:hAnsi="Times New Roman" w:cs="Times New Roman"/>
          <w:w w:val="116"/>
          <w:sz w:val="28"/>
          <w:szCs w:val="28"/>
          <w:lang w:val="ru-RU"/>
        </w:rPr>
        <w:t xml:space="preserve">населения.-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М.: ИРБ, </w:t>
      </w:r>
      <w:r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>2008.-320</w:t>
      </w:r>
      <w:r w:rsidR="003F7B55" w:rsidRPr="00C76131">
        <w:rPr>
          <w:rFonts w:ascii="Times New Roman" w:eastAsia="Times New Roman" w:hAnsi="Times New Roman" w:cs="Times New Roman"/>
          <w:w w:val="12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C44D5A" w:rsidRPr="00C76131" w:rsidRDefault="003821BE" w:rsidP="00C76131">
      <w:pPr>
        <w:spacing w:before="23" w:after="0" w:line="240" w:lineRule="auto"/>
        <w:ind w:right="-45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ragraph">
                  <wp:posOffset>31115</wp:posOffset>
                </wp:positionV>
                <wp:extent cx="8890" cy="19050"/>
                <wp:effectExtent l="3175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23" w:rsidRDefault="004D1523">
                            <w:pPr>
                              <w:spacing w:after="0" w:line="30" w:lineRule="exact"/>
                              <w:ind w:right="-45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39.5pt;margin-top:2.45pt;width:.7pt;height: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ISsAIAAK0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" filled="f" stroked="f">
                <v:textbox inset="0,0,0,0">
                  <w:txbxContent>
                    <w:p w:rsidR="004D1523" w:rsidRDefault="004D1523">
                      <w:pPr>
                        <w:spacing w:after="0" w:line="30" w:lineRule="exact"/>
                        <w:ind w:right="-45"/>
                        <w:rPr>
                          <w:rFonts w:ascii="Times New Roman" w:eastAsia="Times New Roman" w:hAnsi="Times New Roman" w:cs="Times New Roman"/>
                          <w:sz w:val="3"/>
                          <w:szCs w:val="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"/>
                          <w:szCs w:val="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Крючек</w:t>
      </w:r>
      <w:proofErr w:type="spellEnd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Н.А., </w:t>
      </w:r>
      <w:proofErr w:type="spellStart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Латчук</w:t>
      </w:r>
      <w:proofErr w:type="spellEnd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В.Н. Безопасность и защита населения </w:t>
      </w:r>
      <w:r w:rsidR="00C40A39"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в 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чрезвычайных ситуациях: </w:t>
      </w:r>
      <w:r w:rsidR="00C40A39"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Учебно-методическое 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пособие для проведения занятий с населением </w:t>
      </w:r>
      <w:r w:rsidR="00793B60">
        <w:rPr>
          <w:rFonts w:ascii="Times New Roman" w:eastAsia="Arial" w:hAnsi="Times New Roman" w:cs="Times New Roman"/>
          <w:i/>
          <w:sz w:val="28"/>
          <w:szCs w:val="28"/>
          <w:lang w:val="ru-RU"/>
        </w:rPr>
        <w:t>/</w:t>
      </w:r>
      <w:r w:rsidR="00C40A39" w:rsidRPr="00C76131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Под общ</w:t>
      </w:r>
      <w:proofErr w:type="gramStart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ед. Г.Н. Кир</w:t>
      </w:r>
      <w:r w:rsidR="003F7B55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лова. </w:t>
      </w:r>
      <w:r w:rsidR="00C40A39" w:rsidRPr="00C76131">
        <w:rPr>
          <w:rFonts w:ascii="Times New Roman" w:eastAsia="Times New Roman" w:hAnsi="Times New Roman" w:cs="Times New Roman"/>
          <w:w w:val="212"/>
          <w:sz w:val="28"/>
          <w:szCs w:val="28"/>
          <w:lang w:val="ru-RU"/>
        </w:rPr>
        <w:t xml:space="preserve">- 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М.: НЦ ЭНАС, 2005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</w:rPr>
        <w:t>l</w:t>
      </w:r>
      <w:r w:rsidR="00C40A39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w w:val="223"/>
          <w:sz w:val="28"/>
          <w:szCs w:val="28"/>
          <w:lang w:val="ru-RU"/>
        </w:rPr>
        <w:t>-</w:t>
      </w:r>
      <w:r w:rsidR="003F7B55" w:rsidRPr="00C76131">
        <w:rPr>
          <w:rFonts w:ascii="Times New Roman" w:eastAsia="Times New Roman" w:hAnsi="Times New Roman" w:cs="Times New Roman"/>
          <w:w w:val="223"/>
          <w:sz w:val="28"/>
          <w:szCs w:val="28"/>
          <w:lang w:val="ru-RU"/>
        </w:rPr>
        <w:t xml:space="preserve"> </w:t>
      </w:r>
      <w:r w:rsidR="00C40A39" w:rsidRPr="00C76131">
        <w:rPr>
          <w:rFonts w:ascii="Times New Roman" w:eastAsia="Times New Roman" w:hAnsi="Times New Roman" w:cs="Times New Roman"/>
          <w:position w:val="-4"/>
          <w:sz w:val="28"/>
          <w:szCs w:val="28"/>
          <w:lang w:val="ru-RU"/>
        </w:rPr>
        <w:t xml:space="preserve">152 с. </w:t>
      </w:r>
    </w:p>
    <w:p w:rsidR="00C44D5A" w:rsidRPr="00C76131" w:rsidRDefault="00C40A39" w:rsidP="00C76131">
      <w:pPr>
        <w:tabs>
          <w:tab w:val="left" w:pos="1520"/>
          <w:tab w:val="left" w:pos="2600"/>
          <w:tab w:val="left" w:pos="3420"/>
          <w:tab w:val="left" w:pos="4520"/>
          <w:tab w:val="left" w:pos="6960"/>
          <w:tab w:val="left" w:pos="8300"/>
          <w:tab w:val="left" w:pos="9280"/>
        </w:tabs>
        <w:spacing w:after="0" w:line="240" w:lineRule="auto"/>
        <w:ind w:right="-45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19. Петров М.А. Защита от чрезвычайных ситуаций</w:t>
      </w:r>
      <w:r w:rsidR="003F7B55"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(Темы </w:t>
      </w:r>
      <w:r w:rsidRPr="00C76131">
        <w:rPr>
          <w:rFonts w:ascii="Times New Roman" w:eastAsia="Times New Roman" w:hAnsi="Times New Roman" w:cs="Times New Roman"/>
          <w:w w:val="106"/>
          <w:position w:val="1"/>
          <w:sz w:val="28"/>
          <w:szCs w:val="28"/>
          <w:lang w:val="ru-RU"/>
        </w:rPr>
        <w:t>1-7).</w:t>
      </w:r>
      <w:r w:rsidR="003F7B55" w:rsidRPr="00C76131">
        <w:rPr>
          <w:rFonts w:ascii="Times New Roman" w:eastAsia="Times New Roman" w:hAnsi="Times New Roman" w:cs="Times New Roman"/>
          <w:w w:val="106"/>
          <w:position w:val="1"/>
          <w:sz w:val="28"/>
          <w:szCs w:val="28"/>
          <w:lang w:val="ru-RU"/>
        </w:rPr>
        <w:t xml:space="preserve"> </w:t>
      </w:r>
      <w:r w:rsidR="00793B60">
        <w:rPr>
          <w:rFonts w:ascii="Times New Roman" w:eastAsia="Times New Roman" w:hAnsi="Times New Roman" w:cs="Times New Roman"/>
          <w:w w:val="106"/>
          <w:position w:val="1"/>
          <w:sz w:val="28"/>
          <w:szCs w:val="28"/>
          <w:lang w:val="ru-RU"/>
        </w:rPr>
        <w:t>Библиотечка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«Военные </w:t>
      </w:r>
      <w:r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знания».</w:t>
      </w:r>
      <w:r w:rsidRPr="00C76131"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Военные знания, </w:t>
      </w:r>
      <w:r w:rsidRPr="00C76131">
        <w:rPr>
          <w:rFonts w:ascii="Times New Roman" w:eastAsia="Times New Roman" w:hAnsi="Times New Roman" w:cs="Times New Roman"/>
          <w:w w:val="124"/>
          <w:sz w:val="28"/>
          <w:szCs w:val="28"/>
          <w:lang w:val="ru-RU"/>
        </w:rPr>
        <w:t>2005.-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160 с.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C44D5A" w:rsidRPr="00C76131" w:rsidRDefault="00C40A39" w:rsidP="00C76131">
      <w:pPr>
        <w:spacing w:before="9"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Межотраслевая инструкция по оказанию первой помощи 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 xml:space="preserve">при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несчастных случаях на </w:t>
      </w:r>
      <w:r w:rsidRPr="00C76131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производстве.</w:t>
      </w:r>
      <w:r w:rsidRPr="00C76131">
        <w:rPr>
          <w:rFonts w:ascii="Times New Roman" w:eastAsia="Times New Roman" w:hAnsi="Times New Roman" w:cs="Times New Roman"/>
          <w:w w:val="112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НЦ ЭНАС, </w:t>
      </w:r>
      <w:r w:rsidRPr="00C76131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>2003.-80 с.</w:t>
      </w:r>
    </w:p>
    <w:p w:rsidR="00C44D5A" w:rsidRPr="00C76131" w:rsidRDefault="00C40A39" w:rsidP="00C76131">
      <w:pPr>
        <w:tabs>
          <w:tab w:val="left" w:pos="1520"/>
          <w:tab w:val="left" w:pos="9500"/>
        </w:tabs>
        <w:spacing w:after="0" w:line="240" w:lineRule="auto"/>
        <w:ind w:right="-45" w:firstLine="709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Защита от чрезвычайных </w:t>
      </w:r>
      <w:r w:rsidRPr="00C76131">
        <w:rPr>
          <w:rFonts w:ascii="Times New Roman" w:eastAsia="Times New Roman" w:hAnsi="Times New Roman" w:cs="Times New Roman"/>
          <w:w w:val="114"/>
          <w:sz w:val="28"/>
          <w:szCs w:val="28"/>
          <w:lang w:val="ru-RU"/>
        </w:rPr>
        <w:t>ситуаций.</w:t>
      </w:r>
      <w:r w:rsidRPr="00C76131">
        <w:rPr>
          <w:rFonts w:ascii="Times New Roman" w:eastAsia="Times New Roman" w:hAnsi="Times New Roman" w:cs="Times New Roman"/>
          <w:w w:val="115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Военные знания. </w:t>
      </w:r>
    </w:p>
    <w:p w:rsidR="00C44D5A" w:rsidRPr="00C76131" w:rsidRDefault="00C40A39" w:rsidP="00C76131">
      <w:pPr>
        <w:tabs>
          <w:tab w:val="left" w:pos="1520"/>
        </w:tabs>
        <w:spacing w:before="14"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Чрезвычайные ситуации. Краткая характеристика и </w:t>
      </w:r>
      <w:r w:rsidRPr="00C76131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классификац</w:t>
      </w:r>
      <w:r w:rsidR="00806178" w:rsidRPr="00C76131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и</w:t>
      </w:r>
      <w:r w:rsidRPr="00C76131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я.</w:t>
      </w:r>
      <w:r w:rsidR="00806178" w:rsidRPr="00C76131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 xml:space="preserve"> </w:t>
      </w:r>
      <w:proofErr w:type="gramStart"/>
      <w:r w:rsidRPr="00C76131">
        <w:rPr>
          <w:rFonts w:ascii="Times New Roman" w:eastAsia="Times New Roman" w:hAnsi="Times New Roman" w:cs="Times New Roman"/>
          <w:w w:val="136"/>
          <w:sz w:val="28"/>
          <w:szCs w:val="28"/>
          <w:lang w:val="ru-RU"/>
        </w:rPr>
        <w:t>-М</w:t>
      </w:r>
      <w:proofErr w:type="gramEnd"/>
      <w:r w:rsidRPr="00C76131">
        <w:rPr>
          <w:rFonts w:ascii="Times New Roman" w:eastAsia="Times New Roman" w:hAnsi="Times New Roman" w:cs="Times New Roman"/>
          <w:w w:val="136"/>
          <w:sz w:val="28"/>
          <w:szCs w:val="28"/>
          <w:lang w:val="ru-RU"/>
        </w:rPr>
        <w:t xml:space="preserve">.: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Военные знания. </w:t>
      </w:r>
    </w:p>
    <w:p w:rsidR="00C44D5A" w:rsidRPr="00C76131" w:rsidRDefault="00C40A39" w:rsidP="00C76131">
      <w:pPr>
        <w:tabs>
          <w:tab w:val="left" w:pos="1520"/>
          <w:tab w:val="left" w:pos="9500"/>
        </w:tabs>
        <w:spacing w:before="14" w:after="0" w:line="240" w:lineRule="auto"/>
        <w:ind w:right="-45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Первая медицинская помощь 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чрезвычайных ситуаций. </w:t>
      </w:r>
      <w:r w:rsidRPr="00C76131">
        <w:rPr>
          <w:rFonts w:ascii="Times New Roman" w:eastAsia="Times New Roman" w:hAnsi="Times New Roman" w:cs="Times New Roman"/>
          <w:w w:val="212"/>
          <w:sz w:val="28"/>
          <w:szCs w:val="28"/>
          <w:lang w:val="ru-RU"/>
        </w:rPr>
        <w:t xml:space="preserve">-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Изд-во «Военные знания», 1997. </w:t>
      </w:r>
    </w:p>
    <w:p w:rsidR="00C44D5A" w:rsidRPr="00C76131" w:rsidRDefault="00C40A39" w:rsidP="00C76131">
      <w:pPr>
        <w:spacing w:before="15"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24. Аварийно химически опасные вещества. Метод</w:t>
      </w:r>
      <w:r w:rsidR="00806178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прогнозирования и оценки химической обстановки. </w:t>
      </w:r>
      <w:r w:rsidRPr="00C76131">
        <w:rPr>
          <w:rFonts w:ascii="Times New Roman" w:eastAsia="Times New Roman" w:hAnsi="Times New Roman" w:cs="Times New Roman"/>
          <w:w w:val="212"/>
          <w:sz w:val="28"/>
          <w:szCs w:val="28"/>
          <w:lang w:val="ru-RU"/>
        </w:rPr>
        <w:t xml:space="preserve">-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М.: Военные знан</w:t>
      </w:r>
      <w:r w:rsidR="00806178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76131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я,</w:t>
      </w:r>
      <w:r w:rsidR="00806178" w:rsidRPr="00C76131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2000. </w:t>
      </w:r>
    </w:p>
    <w:p w:rsidR="00C44D5A" w:rsidRPr="00C76131" w:rsidRDefault="00C40A39" w:rsidP="00C76131">
      <w:pPr>
        <w:tabs>
          <w:tab w:val="left" w:pos="1540"/>
          <w:tab w:val="left" w:pos="9500"/>
        </w:tabs>
        <w:spacing w:after="0" w:line="240" w:lineRule="auto"/>
        <w:ind w:right="-2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Основы РСЧС. </w:t>
      </w:r>
      <w:proofErr w:type="gramStart"/>
      <w:r w:rsidRPr="00C76131">
        <w:rPr>
          <w:rFonts w:ascii="Times New Roman" w:eastAsia="Times New Roman" w:hAnsi="Times New Roman" w:cs="Times New Roman"/>
          <w:w w:val="133"/>
          <w:sz w:val="28"/>
          <w:szCs w:val="28"/>
          <w:lang w:val="ru-RU"/>
        </w:rPr>
        <w:t>-М</w:t>
      </w:r>
      <w:proofErr w:type="gramEnd"/>
      <w:r w:rsidRPr="00C76131">
        <w:rPr>
          <w:rFonts w:ascii="Times New Roman" w:eastAsia="Times New Roman" w:hAnsi="Times New Roman" w:cs="Times New Roman"/>
          <w:w w:val="133"/>
          <w:sz w:val="28"/>
          <w:szCs w:val="28"/>
          <w:lang w:val="ru-RU"/>
        </w:rPr>
        <w:t xml:space="preserve">.: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Военные знания, 2008. </w:t>
      </w:r>
      <w:r w:rsidRPr="00C76131">
        <w:rPr>
          <w:rFonts w:ascii="Times New Roman" w:eastAsia="Times New Roman" w:hAnsi="Times New Roman" w:cs="Times New Roman"/>
          <w:w w:val="26"/>
          <w:sz w:val="28"/>
          <w:szCs w:val="28"/>
          <w:lang w:val="ru-RU"/>
        </w:rPr>
        <w:t>·</w:t>
      </w:r>
    </w:p>
    <w:p w:rsidR="00C44D5A" w:rsidRPr="00C76131" w:rsidRDefault="00C40A39" w:rsidP="00C76131">
      <w:pPr>
        <w:tabs>
          <w:tab w:val="left" w:pos="1540"/>
        </w:tabs>
        <w:spacing w:before="14" w:after="0" w:line="240" w:lineRule="auto"/>
        <w:ind w:right="-20" w:firstLine="709"/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Основы гражданской </w:t>
      </w:r>
      <w:r w:rsidRPr="00C76131">
        <w:rPr>
          <w:rFonts w:ascii="Times New Roman" w:eastAsia="Times New Roman" w:hAnsi="Times New Roman" w:cs="Times New Roman"/>
          <w:w w:val="115"/>
          <w:sz w:val="28"/>
          <w:szCs w:val="28"/>
          <w:lang w:val="ru-RU"/>
        </w:rPr>
        <w:t>обороны.</w:t>
      </w:r>
      <w:r w:rsidRPr="00C76131">
        <w:rPr>
          <w:rFonts w:ascii="Times New Roman" w:eastAsia="Times New Roman" w:hAnsi="Times New Roman" w:cs="Times New Roman"/>
          <w:w w:val="116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Военные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знания.</w:t>
      </w:r>
    </w:p>
    <w:p w:rsidR="00806178" w:rsidRPr="00C76131" w:rsidRDefault="00806178" w:rsidP="00C76131">
      <w:pPr>
        <w:tabs>
          <w:tab w:val="left" w:pos="1540"/>
        </w:tabs>
        <w:spacing w:before="1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27. Действия населения по предупреждению террористических актов, - М.: Военные знания.</w:t>
      </w:r>
    </w:p>
    <w:p w:rsidR="00C44D5A" w:rsidRPr="00C76131" w:rsidRDefault="00C40A39" w:rsidP="00C76131">
      <w:pPr>
        <w:tabs>
          <w:tab w:val="left" w:pos="1540"/>
        </w:tabs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Защитные сооружения гражданской обороны. Их устройство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и</w:t>
      </w:r>
      <w:r w:rsidR="00806178"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эксплуатация.</w:t>
      </w:r>
      <w:r w:rsidRPr="00C76131">
        <w:rPr>
          <w:rFonts w:ascii="Times New Roman" w:eastAsia="Times New Roman" w:hAnsi="Times New Roman" w:cs="Times New Roman"/>
          <w:w w:val="112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Военные знания. </w:t>
      </w:r>
    </w:p>
    <w:p w:rsidR="00C44D5A" w:rsidRPr="00C76131" w:rsidRDefault="00C40A39" w:rsidP="00C76131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Учебно-методическое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пособие для проведения занятий 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 xml:space="preserve">с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работающим населением в области ГО, защиты от чрезвычайных 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ситуаций</w:t>
      </w:r>
      <w:r w:rsidR="00806178"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>,</w:t>
      </w:r>
      <w:r w:rsidRPr="00C76131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пожарной безопасности на водных объектах </w:t>
      </w:r>
      <w:r w:rsidRPr="00C76131">
        <w:rPr>
          <w:rFonts w:ascii="Times New Roman" w:eastAsia="Arial" w:hAnsi="Times New Roman" w:cs="Times New Roman"/>
          <w:i/>
          <w:w w:val="97"/>
          <w:sz w:val="28"/>
          <w:szCs w:val="28"/>
          <w:lang w:val="ru-RU"/>
        </w:rPr>
        <w:t>1</w:t>
      </w:r>
      <w:r w:rsidRPr="00C76131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МЧС России, 2006 г.</w:t>
      </w:r>
    </w:p>
    <w:p w:rsidR="00C44D5A" w:rsidRPr="00C76131" w:rsidRDefault="00C40A39" w:rsidP="00C76131">
      <w:pPr>
        <w:tabs>
          <w:tab w:val="left" w:pos="1540"/>
        </w:tabs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 xml:space="preserve">30. Эвакуационные мероприятия на </w:t>
      </w:r>
      <w:r w:rsidRPr="00C76131">
        <w:rPr>
          <w:rFonts w:ascii="Times New Roman" w:eastAsia="Times New Roman" w:hAnsi="Times New Roman" w:cs="Times New Roman"/>
          <w:w w:val="117"/>
          <w:position w:val="2"/>
          <w:sz w:val="28"/>
          <w:szCs w:val="28"/>
          <w:lang w:val="ru-RU"/>
        </w:rPr>
        <w:t>объекте.</w:t>
      </w:r>
      <w:r w:rsidRPr="00C76131">
        <w:rPr>
          <w:rFonts w:ascii="Times New Roman" w:eastAsia="Times New Roman" w:hAnsi="Times New Roman" w:cs="Times New Roman"/>
          <w:w w:val="118"/>
          <w:position w:val="2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 xml:space="preserve"> М.: Военные знания. </w:t>
      </w:r>
    </w:p>
    <w:p w:rsidR="00C44D5A" w:rsidRPr="00C76131" w:rsidRDefault="00C40A39" w:rsidP="00C76131">
      <w:pPr>
        <w:tabs>
          <w:tab w:val="left" w:pos="154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-5"/>
          <w:sz w:val="28"/>
          <w:szCs w:val="28"/>
          <w:lang w:val="ru-RU"/>
        </w:rPr>
        <w:t>31. Эвакуация населения. Планирование, организация и проведение</w:t>
      </w:r>
      <w:r w:rsidR="00806178" w:rsidRPr="00C76131">
        <w:rPr>
          <w:rFonts w:ascii="Times New Roman" w:eastAsia="Times New Roman" w:hAnsi="Times New Roman" w:cs="Times New Roman"/>
          <w:position w:val="-5"/>
          <w:sz w:val="28"/>
          <w:szCs w:val="28"/>
          <w:lang w:val="ru-RU"/>
        </w:rPr>
        <w:t xml:space="preserve"> / </w:t>
      </w:r>
      <w:r w:rsidR="003821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6819900</wp:posOffset>
                </wp:positionH>
                <wp:positionV relativeFrom="paragraph">
                  <wp:posOffset>158115</wp:posOffset>
                </wp:positionV>
                <wp:extent cx="19685" cy="635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23" w:rsidRDefault="004D1523">
                            <w:pPr>
                              <w:spacing w:after="0" w:line="100" w:lineRule="exact"/>
                              <w:ind w:right="-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55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37pt;margin-top:12.45pt;width:1.55pt;height: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QzrwIAAK0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" filled="f" stroked="f">
                <v:textbox inset="0,0,0,0">
                  <w:txbxContent>
                    <w:p w:rsidR="004D1523" w:rsidRDefault="004D1523">
                      <w:pPr>
                        <w:spacing w:after="0" w:line="100" w:lineRule="exact"/>
                        <w:ind w:right="-55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w w:val="55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4779">
        <w:rPr>
          <w:rFonts w:ascii="Times New Roman" w:eastAsia="Times New Roman" w:hAnsi="Times New Roman" w:cs="Times New Roman"/>
          <w:position w:val="-5"/>
          <w:sz w:val="28"/>
          <w:szCs w:val="28"/>
          <w:lang w:val="ru-RU"/>
        </w:rPr>
        <w:t xml:space="preserve">      </w:t>
      </w:r>
      <w:r w:rsidRPr="00C76131"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  <w:t xml:space="preserve">С.В. </w:t>
      </w:r>
      <w:proofErr w:type="spellStart"/>
      <w:r w:rsidRPr="00C76131">
        <w:rPr>
          <w:rFonts w:ascii="Times New Roman" w:eastAsia="Times New Roman" w:hAnsi="Times New Roman" w:cs="Times New Roman"/>
          <w:w w:val="113"/>
          <w:position w:val="-2"/>
          <w:sz w:val="28"/>
          <w:szCs w:val="28"/>
          <w:lang w:val="ru-RU"/>
        </w:rPr>
        <w:t>Кульпинов</w:t>
      </w:r>
      <w:proofErr w:type="spellEnd"/>
      <w:r w:rsidRPr="00C76131">
        <w:rPr>
          <w:rFonts w:ascii="Times New Roman" w:eastAsia="Times New Roman" w:hAnsi="Times New Roman" w:cs="Times New Roman"/>
          <w:w w:val="113"/>
          <w:position w:val="-2"/>
          <w:sz w:val="28"/>
          <w:szCs w:val="28"/>
          <w:lang w:val="ru-RU"/>
        </w:rPr>
        <w:t>.</w:t>
      </w:r>
      <w:r w:rsidRPr="00C76131">
        <w:rPr>
          <w:rFonts w:ascii="Times New Roman" w:eastAsia="Times New Roman" w:hAnsi="Times New Roman" w:cs="Times New Roman"/>
          <w:w w:val="114"/>
          <w:position w:val="-2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  <w:t xml:space="preserve"> М.: Институт риска и безопасности,  </w:t>
      </w:r>
      <w:r w:rsidRPr="00C76131">
        <w:rPr>
          <w:rFonts w:ascii="Times New Roman" w:eastAsia="Times New Roman" w:hAnsi="Times New Roman" w:cs="Times New Roman"/>
          <w:w w:val="124"/>
          <w:position w:val="-2"/>
          <w:sz w:val="28"/>
          <w:szCs w:val="28"/>
          <w:lang w:val="ru-RU"/>
        </w:rPr>
        <w:t>2012.-</w:t>
      </w:r>
      <w:r w:rsidRPr="00C76131"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  <w:t xml:space="preserve"> </w:t>
      </w:r>
      <w:r w:rsidRPr="00DB3157"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  <w:t>144 с.</w:t>
      </w:r>
      <w:r w:rsidRPr="00DB3157"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  <w:tab/>
      </w:r>
    </w:p>
    <w:p w:rsidR="00C44D5A" w:rsidRPr="00C76131" w:rsidRDefault="00C40A39" w:rsidP="00793B60">
      <w:pPr>
        <w:tabs>
          <w:tab w:val="left" w:pos="1540"/>
          <w:tab w:val="left" w:pos="3520"/>
          <w:tab w:val="left" w:pos="4860"/>
          <w:tab w:val="left" w:pos="6600"/>
          <w:tab w:val="left" w:pos="8620"/>
          <w:tab w:val="left" w:pos="9440"/>
        </w:tabs>
        <w:spacing w:after="0" w:line="240" w:lineRule="auto"/>
        <w:ind w:right="35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Современное оружие. Опасности, возникающие при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его </w:t>
      </w:r>
      <w:r w:rsidR="00793B60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п</w:t>
      </w:r>
      <w:r w:rsidRPr="00C76131">
        <w:rPr>
          <w:rFonts w:ascii="Times New Roman" w:eastAsia="Times New Roman" w:hAnsi="Times New Roman" w:cs="Times New Roman"/>
          <w:w w:val="112"/>
          <w:sz w:val="28"/>
          <w:szCs w:val="28"/>
          <w:lang w:val="ru-RU"/>
        </w:rPr>
        <w:t xml:space="preserve">рименении.-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М.: Военные знания. </w:t>
      </w:r>
    </w:p>
    <w:p w:rsidR="00806178" w:rsidRPr="00C76131" w:rsidRDefault="00C40A39" w:rsidP="00C76131">
      <w:pPr>
        <w:spacing w:after="0" w:line="240" w:lineRule="auto"/>
        <w:ind w:right="3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33.</w:t>
      </w:r>
      <w:r w:rsidR="00806178"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Экстренная </w:t>
      </w:r>
      <w:proofErr w:type="spellStart"/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допсихологическая</w:t>
      </w:r>
      <w:proofErr w:type="spellEnd"/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помощь. Практическое </w:t>
      </w:r>
      <w:r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>пособие.</w:t>
      </w:r>
      <w:r w:rsidR="00806178" w:rsidRPr="00C76131">
        <w:rPr>
          <w:rFonts w:ascii="Times New Roman" w:eastAsia="Times New Roman" w:hAnsi="Times New Roman" w:cs="Times New Roman"/>
          <w:w w:val="104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М.: ФГБУ «Объединенная редакция МЧС России», </w:t>
      </w:r>
      <w:r w:rsidRPr="00C76131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 xml:space="preserve">2012.-48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</w:p>
    <w:p w:rsidR="00C44D5A" w:rsidRPr="00C76131" w:rsidRDefault="00C40A39" w:rsidP="00C76131">
      <w:pPr>
        <w:spacing w:after="0" w:line="240" w:lineRule="auto"/>
        <w:ind w:right="3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34. Курс лекций и методические разработки по гражданской </w:t>
      </w:r>
      <w:r w:rsidRPr="00C76131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обороне </w:t>
      </w:r>
      <w:r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и</w:t>
      </w:r>
      <w:r w:rsidR="00F8074C" w:rsidRPr="00C76131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 xml:space="preserve"> з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ащите от чрезвычайных ситуаций для обучения работников организаций 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 xml:space="preserve">и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других групп населения </w:t>
      </w:r>
      <w:r w:rsidR="005E72B0">
        <w:rPr>
          <w:rFonts w:ascii="Times New Roman" w:eastAsia="Arial" w:hAnsi="Times New Roman" w:cs="Times New Roman"/>
          <w:i/>
          <w:sz w:val="28"/>
          <w:szCs w:val="28"/>
          <w:lang w:val="ru-RU"/>
        </w:rPr>
        <w:t>/</w:t>
      </w:r>
      <w:r w:rsidRPr="00C76131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Под общ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ед. Н.А. Крючка. </w:t>
      </w:r>
      <w:r w:rsidRPr="00C76131">
        <w:rPr>
          <w:rFonts w:ascii="Times New Roman" w:eastAsia="Times New Roman" w:hAnsi="Times New Roman" w:cs="Times New Roman"/>
          <w:w w:val="207"/>
          <w:sz w:val="28"/>
          <w:szCs w:val="28"/>
          <w:lang w:val="ru-RU"/>
        </w:rPr>
        <w:t>-</w:t>
      </w:r>
      <w:r w:rsidR="00F8074C" w:rsidRPr="00C76131">
        <w:rPr>
          <w:rFonts w:ascii="Times New Roman" w:eastAsia="Times New Roman" w:hAnsi="Times New Roman" w:cs="Times New Roman"/>
          <w:w w:val="207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М.: Институт </w:t>
      </w:r>
      <w:r w:rsidRPr="00C76131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риск</w:t>
      </w:r>
      <w:r w:rsidR="00F8074C"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а и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безопасности, 2011. </w:t>
      </w:r>
      <w:r w:rsidRPr="00C76131">
        <w:rPr>
          <w:rFonts w:ascii="Times New Roman" w:eastAsia="Times New Roman" w:hAnsi="Times New Roman" w:cs="Times New Roman"/>
          <w:w w:val="207"/>
          <w:sz w:val="28"/>
          <w:szCs w:val="28"/>
          <w:lang w:val="ru-RU"/>
        </w:rPr>
        <w:t>-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471 с.</w:t>
      </w:r>
    </w:p>
    <w:p w:rsidR="00C44D5A" w:rsidRPr="00DB3157" w:rsidRDefault="00C40A39" w:rsidP="00C76131">
      <w:pPr>
        <w:spacing w:before="7" w:after="0" w:line="240" w:lineRule="auto"/>
        <w:ind w:right="35" w:firstLine="7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Проведение занятий с работающим населением в области 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, защиты от ЧС по пожарной безопасности и безопасности людей на водн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объектах. Учебно-методическое пособие для руководителей занятий. </w:t>
      </w:r>
      <w:r w:rsidRPr="00C76131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-</w:t>
      </w:r>
      <w:r w:rsidR="00F8074C" w:rsidRPr="00C76131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М.: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Б,</w:t>
      </w:r>
      <w:r w:rsidR="00F8074C"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2011. </w:t>
      </w:r>
      <w:r w:rsidRPr="00DB3157">
        <w:rPr>
          <w:rFonts w:ascii="Times New Roman" w:eastAsia="Times New Roman" w:hAnsi="Times New Roman" w:cs="Times New Roman"/>
          <w:w w:val="24"/>
          <w:sz w:val="28"/>
          <w:szCs w:val="28"/>
          <w:lang w:val="ru-RU"/>
        </w:rPr>
        <w:t>.</w:t>
      </w:r>
    </w:p>
    <w:p w:rsidR="00C44D5A" w:rsidRPr="00DB3157" w:rsidRDefault="00C44D5A" w:rsidP="00C761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D5A" w:rsidRPr="00C76131" w:rsidRDefault="00C40A39" w:rsidP="00C76131">
      <w:pPr>
        <w:tabs>
          <w:tab w:val="left" w:pos="7280"/>
        </w:tabs>
        <w:spacing w:before="25" w:after="0" w:line="240" w:lineRule="auto"/>
        <w:ind w:right="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5.2. Средства обеспечения курса обучения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1. Плакатная и стендовая продукция по вопросам гражданской обороны </w:t>
      </w:r>
      <w:r w:rsidRPr="00C76131">
        <w:rPr>
          <w:rFonts w:ascii="Times New Roman" w:eastAsia="Times New Roman" w:hAnsi="Times New Roman" w:cs="Times New Roman"/>
          <w:w w:val="112"/>
          <w:position w:val="1"/>
          <w:sz w:val="28"/>
          <w:szCs w:val="28"/>
          <w:lang w:val="ru-RU"/>
        </w:rPr>
        <w:t>и</w:t>
      </w:r>
      <w:r w:rsidR="00F8074C" w:rsidRPr="00C76131">
        <w:rPr>
          <w:rFonts w:ascii="Times New Roman" w:eastAsia="Times New Roman" w:hAnsi="Times New Roman" w:cs="Times New Roman"/>
          <w:w w:val="112"/>
          <w:position w:val="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 населения от чрезвычайных ситуаций природного и техноге</w:t>
      </w:r>
      <w:r w:rsidR="00B606D0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характера:</w:t>
      </w:r>
    </w:p>
    <w:p w:rsidR="00C44D5A" w:rsidRPr="00C76131" w:rsidRDefault="00C40A39" w:rsidP="00C76131">
      <w:pPr>
        <w:tabs>
          <w:tab w:val="left" w:pos="9560"/>
        </w:tabs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«Действия населения в ЧС природного характера»; 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«Приемы оказания первой помощи пострадавшим». </w:t>
      </w:r>
      <w:r w:rsidRPr="00C76131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>-</w:t>
      </w:r>
      <w:r w:rsidR="005E72B0" w:rsidRPr="005E72B0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31"/>
          <w:sz w:val="28"/>
          <w:szCs w:val="28"/>
          <w:lang w:val="ru-RU"/>
        </w:rPr>
        <w:t xml:space="preserve">М.: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ИРБ,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2006;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«Средства индивидуальной защиты органов дыхани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».-</w:t>
      </w:r>
      <w:r w:rsidR="005E72B0" w:rsidRPr="005E7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М.: ИРБ,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2011;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«Эвакуация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населения»;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«Меры по противодействию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терроризму»;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«Организация гражданской обороны и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РСЧС»;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«Аварийно-спасательные и другие неотложные работы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(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АСДНР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«Современные средства защиты органов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дыхания»;</w:t>
      </w:r>
    </w:p>
    <w:p w:rsidR="00C44D5A" w:rsidRPr="00C76131" w:rsidRDefault="00C40A39" w:rsidP="00C76131">
      <w:pPr>
        <w:tabs>
          <w:tab w:val="left" w:pos="2980"/>
          <w:tab w:val="left" w:pos="4380"/>
          <w:tab w:val="left" w:pos="6540"/>
          <w:tab w:val="left" w:pos="8320"/>
          <w:tab w:val="left" w:pos="974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 xml:space="preserve">«Современные приборы радиационной, химической разведки </w:t>
      </w:r>
      <w:r w:rsidRPr="00C76131">
        <w:rPr>
          <w:rFonts w:ascii="Times New Roman" w:eastAsia="Arial" w:hAnsi="Times New Roman" w:cs="Times New Roman"/>
          <w:w w:val="131"/>
          <w:sz w:val="28"/>
          <w:szCs w:val="28"/>
          <w:lang w:val="ru-RU"/>
        </w:rPr>
        <w:t>и</w:t>
      </w:r>
      <w:r w:rsidR="00F8074C" w:rsidRPr="00C76131">
        <w:rPr>
          <w:rFonts w:ascii="Times New Roman" w:eastAsia="Arial" w:hAnsi="Times New Roman" w:cs="Times New Roman"/>
          <w:w w:val="13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дозиметрического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контроля».</w:t>
      </w:r>
    </w:p>
    <w:p w:rsidR="00C44D5A" w:rsidRPr="00C76131" w:rsidRDefault="00C40A39" w:rsidP="00C76131">
      <w:pPr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2. Электронные издания по вопросам гражданской обороны и защиты населения от чрезвычайных ситуаций природного и техноге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характера: 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«Единая информационная база по ГО, защите от ЧС и терактов,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пожарной</w:t>
      </w:r>
      <w:r w:rsidR="00F8074C"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безопасности»;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«Безопасность  жизнедеятельности  и  действия  населения  в  ЧС». </w:t>
      </w:r>
      <w:r w:rsidRPr="00C76131">
        <w:rPr>
          <w:rFonts w:ascii="Times New Roman" w:eastAsia="Times New Roman" w:hAnsi="Times New Roman" w:cs="Times New Roman"/>
          <w:w w:val="207"/>
          <w:sz w:val="28"/>
          <w:szCs w:val="28"/>
          <w:lang w:val="ru-RU"/>
        </w:rPr>
        <w:t xml:space="preserve">-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М.:</w:t>
      </w:r>
      <w:r w:rsidR="00F8074C"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ИРБ,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2008;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«Предупреждение и ликвидация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ЧС»;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«Защита населения в убежищах и укрытиях гражданской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обороны»;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«Первая 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C76131">
        <w:rPr>
          <w:rFonts w:ascii="Times New Roman" w:eastAsia="Times New Roman" w:hAnsi="Times New Roman" w:cs="Times New Roman"/>
          <w:w w:val="77"/>
          <w:sz w:val="28"/>
          <w:szCs w:val="28"/>
          <w:lang w:val="ru-RU"/>
        </w:rPr>
        <w:t>»;</w:t>
      </w:r>
    </w:p>
    <w:p w:rsidR="00C44D5A" w:rsidRPr="00C76131" w:rsidRDefault="00C40A39" w:rsidP="00C76131">
      <w:pPr>
        <w:tabs>
          <w:tab w:val="left" w:pos="9480"/>
        </w:tabs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«Обеспечение населения защитными сооружениями»; </w:t>
      </w:r>
      <w:r w:rsidR="003821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6844665</wp:posOffset>
                </wp:positionH>
                <wp:positionV relativeFrom="paragraph">
                  <wp:posOffset>223520</wp:posOffset>
                </wp:positionV>
                <wp:extent cx="17780" cy="635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23" w:rsidRDefault="004D1523">
                            <w:pPr>
                              <w:spacing w:after="0" w:line="100" w:lineRule="exact"/>
                              <w:ind w:right="-55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6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38.95pt;margin-top:17.6pt;width:1.4pt;height: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CcrwIAAK0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" filled="f" stroked="f">
                <v:textbox inset="0,0,0,0">
                  <w:txbxContent>
                    <w:p w:rsidR="004D1523" w:rsidRDefault="004D1523">
                      <w:pPr>
                        <w:spacing w:after="0" w:line="100" w:lineRule="exact"/>
                        <w:ind w:right="-55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6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к книге «Организация защиты от террористических актов, взрывов, пожаров, эпидемии и вызванных ими чрезвыча</w:t>
      </w:r>
      <w:r w:rsidR="007A4A1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ных ситуации» (компакт-диск).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Учебные видеофильмы по вопросам гражданской обороны и 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защиты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 от чрезвыча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ных ситуаци</w:t>
      </w:r>
      <w:r w:rsidR="00DA5C7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природного и техноге</w:t>
      </w:r>
      <w:r w:rsidR="00F8074C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</w:t>
      </w:r>
      <w:r w:rsidRPr="00C76131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характера:</w:t>
      </w:r>
    </w:p>
    <w:p w:rsidR="00C44D5A" w:rsidRPr="00C76131" w:rsidRDefault="00C40A39" w:rsidP="00C76131">
      <w:pPr>
        <w:tabs>
          <w:tab w:val="left" w:pos="946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«Средства и способы защиты населения»;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C44D5A" w:rsidRPr="00C76131" w:rsidRDefault="00C40A39" w:rsidP="00C76131">
      <w:pPr>
        <w:tabs>
          <w:tab w:val="left" w:pos="2800"/>
          <w:tab w:val="left" w:pos="4020"/>
          <w:tab w:val="left" w:pos="4520"/>
          <w:tab w:val="left" w:pos="5500"/>
          <w:tab w:val="left" w:pos="6460"/>
          <w:tab w:val="left" w:pos="6940"/>
          <w:tab w:val="left" w:pos="7980"/>
          <w:tab w:val="left" w:pos="836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«Гражданская</w:t>
      </w:r>
      <w:r w:rsidR="007A4A1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оборона на новом этапе,</w:t>
      </w:r>
      <w:r w:rsidR="007A4A1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ее задачи и перспект</w:t>
      </w:r>
      <w:r w:rsidR="007A4A1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ивы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развития» (</w:t>
      </w:r>
      <w:r w:rsidRPr="00C76131">
        <w:rPr>
          <w:rFonts w:ascii="Times New Roman" w:eastAsia="Times New Roman" w:hAnsi="Times New Roman" w:cs="Times New Roman"/>
          <w:sz w:val="28"/>
          <w:szCs w:val="28"/>
        </w:rPr>
        <w:t>CD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+брошюра</w:t>
      </w:r>
      <w:r w:rsidRPr="00C76131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)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«Защита населения от ЧС» (</w:t>
      </w:r>
      <w:r w:rsidRPr="00C76131">
        <w:rPr>
          <w:rFonts w:ascii="Times New Roman" w:eastAsia="Times New Roman" w:hAnsi="Times New Roman" w:cs="Times New Roman"/>
          <w:sz w:val="28"/>
          <w:szCs w:val="28"/>
        </w:rPr>
        <w:t>CD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+брошюра</w:t>
      </w:r>
      <w:r w:rsidRPr="00C76131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)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;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«Пожарная безопасность в современных условиях и способы </w:t>
      </w:r>
      <w:r w:rsidR="007A4A1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от</w:t>
      </w:r>
      <w:r w:rsidR="007A4A12" w:rsidRPr="00C76131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пожаров» (</w:t>
      </w:r>
      <w:r w:rsidRPr="00C76131">
        <w:rPr>
          <w:rFonts w:ascii="Times New Roman" w:eastAsia="Times New Roman" w:hAnsi="Times New Roman" w:cs="Times New Roman"/>
          <w:sz w:val="28"/>
          <w:szCs w:val="28"/>
        </w:rPr>
        <w:t>CD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+брошюра</w:t>
      </w:r>
      <w:r w:rsidRPr="00C76131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)</w:t>
      </w:r>
      <w:r w:rsidRPr="00C76131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;</w:t>
      </w:r>
    </w:p>
    <w:p w:rsidR="00C44D5A" w:rsidRPr="00C76131" w:rsidRDefault="00C40A39" w:rsidP="00C76131">
      <w:pPr>
        <w:tabs>
          <w:tab w:val="left" w:pos="9440"/>
        </w:tabs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«Медицинские средства индивидуальной защиты» </w:t>
      </w:r>
      <w:r w:rsidRPr="00C76131">
        <w:rPr>
          <w:rFonts w:ascii="Times New Roman" w:eastAsia="Arial" w:hAnsi="Times New Roman" w:cs="Times New Roman"/>
          <w:w w:val="118"/>
          <w:sz w:val="28"/>
          <w:szCs w:val="28"/>
          <w:lang w:val="ru-RU"/>
        </w:rPr>
        <w:t>(</w:t>
      </w:r>
      <w:r w:rsidRPr="00C76131">
        <w:rPr>
          <w:rFonts w:ascii="Times New Roman" w:eastAsia="Arial" w:hAnsi="Times New Roman" w:cs="Times New Roman"/>
          <w:w w:val="118"/>
          <w:sz w:val="28"/>
          <w:szCs w:val="28"/>
        </w:rPr>
        <w:t>DVD</w:t>
      </w:r>
      <w:r w:rsidRPr="00C76131">
        <w:rPr>
          <w:rFonts w:ascii="Times New Roman" w:eastAsia="Arial" w:hAnsi="Times New Roman" w:cs="Times New Roman"/>
          <w:w w:val="118"/>
          <w:sz w:val="28"/>
          <w:szCs w:val="28"/>
          <w:lang w:val="ru-RU"/>
        </w:rPr>
        <w:t xml:space="preserve">); </w:t>
      </w:r>
      <w:r w:rsidRPr="00C76131">
        <w:rPr>
          <w:rFonts w:ascii="Times New Roman" w:eastAsia="Arial" w:hAnsi="Times New Roman" w:cs="Times New Roman"/>
          <w:sz w:val="28"/>
          <w:szCs w:val="28"/>
          <w:lang w:val="ru-RU"/>
        </w:rPr>
        <w:tab/>
      </w:r>
      <w:r w:rsidRPr="00C76131">
        <w:rPr>
          <w:rFonts w:ascii="Times New Roman" w:eastAsia="Arial" w:hAnsi="Times New Roman" w:cs="Times New Roman"/>
          <w:w w:val="27"/>
          <w:sz w:val="28"/>
          <w:szCs w:val="28"/>
          <w:lang w:val="ru-RU"/>
        </w:rPr>
        <w:t>,</w:t>
      </w:r>
    </w:p>
    <w:p w:rsidR="00C44D5A" w:rsidRPr="00C76131" w:rsidRDefault="00C40A39" w:rsidP="00C76131">
      <w:pPr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«Чрезвычайные ситуации природного и техноге</w:t>
      </w:r>
      <w:r w:rsidR="007A4A12"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характера» </w:t>
      </w:r>
      <w:r w:rsidRPr="00C76131">
        <w:rPr>
          <w:rFonts w:ascii="Times New Roman" w:eastAsia="Arial" w:hAnsi="Times New Roman" w:cs="Times New Roman"/>
          <w:w w:val="124"/>
          <w:sz w:val="28"/>
          <w:szCs w:val="28"/>
          <w:lang w:val="ru-RU"/>
        </w:rPr>
        <w:t>(</w:t>
      </w:r>
      <w:r w:rsidRPr="00C76131">
        <w:rPr>
          <w:rFonts w:ascii="Times New Roman" w:eastAsia="Arial" w:hAnsi="Times New Roman" w:cs="Times New Roman"/>
          <w:w w:val="123"/>
          <w:sz w:val="28"/>
          <w:szCs w:val="28"/>
        </w:rPr>
        <w:t>DV</w:t>
      </w:r>
      <w:r w:rsidR="00353D59">
        <w:rPr>
          <w:rFonts w:ascii="Times New Roman" w:eastAsia="Arial" w:hAnsi="Times New Roman" w:cs="Times New Roman"/>
          <w:w w:val="123"/>
          <w:sz w:val="28"/>
          <w:szCs w:val="28"/>
        </w:rPr>
        <w:t>D</w:t>
      </w:r>
      <w:r w:rsidRPr="00C76131">
        <w:rPr>
          <w:rFonts w:ascii="Times New Roman" w:eastAsia="Arial" w:hAnsi="Times New Roman" w:cs="Times New Roman"/>
          <w:w w:val="124"/>
          <w:sz w:val="28"/>
          <w:szCs w:val="28"/>
          <w:lang w:val="ru-RU"/>
        </w:rPr>
        <w:t>)</w:t>
      </w:r>
      <w:r w:rsidRPr="00C76131">
        <w:rPr>
          <w:rFonts w:ascii="Times New Roman" w:eastAsia="Arial" w:hAnsi="Times New Roman" w:cs="Times New Roman"/>
          <w:w w:val="123"/>
          <w:sz w:val="28"/>
          <w:szCs w:val="28"/>
          <w:lang w:val="ru-RU"/>
        </w:rPr>
        <w:t>;</w:t>
      </w:r>
    </w:p>
    <w:p w:rsidR="00C44D5A" w:rsidRPr="00C76131" w:rsidRDefault="00C40A39" w:rsidP="00C76131">
      <w:pPr>
        <w:tabs>
          <w:tab w:val="left" w:pos="9440"/>
        </w:tabs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61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«Медицинская помощь в условиях выживания» </w:t>
      </w:r>
      <w:r w:rsidRPr="00C76131">
        <w:rPr>
          <w:rFonts w:ascii="Times New Roman" w:eastAsia="Arial" w:hAnsi="Times New Roman" w:cs="Times New Roman"/>
          <w:w w:val="116"/>
          <w:sz w:val="28"/>
          <w:szCs w:val="28"/>
          <w:lang w:val="ru-RU"/>
        </w:rPr>
        <w:t>(</w:t>
      </w:r>
      <w:r w:rsidRPr="00C76131">
        <w:rPr>
          <w:rFonts w:ascii="Times New Roman" w:eastAsia="Arial" w:hAnsi="Times New Roman" w:cs="Times New Roman"/>
          <w:w w:val="116"/>
          <w:sz w:val="28"/>
          <w:szCs w:val="28"/>
        </w:rPr>
        <w:t>DVD</w:t>
      </w:r>
      <w:r w:rsidRPr="00C76131">
        <w:rPr>
          <w:rFonts w:ascii="Times New Roman" w:eastAsia="Arial" w:hAnsi="Times New Roman" w:cs="Times New Roman"/>
          <w:w w:val="116"/>
          <w:sz w:val="28"/>
          <w:szCs w:val="28"/>
          <w:lang w:val="ru-RU"/>
        </w:rPr>
        <w:t xml:space="preserve">). </w:t>
      </w:r>
    </w:p>
    <w:sectPr w:rsidR="00C44D5A" w:rsidRPr="00C76131" w:rsidSect="007C7BF1">
      <w:footerReference w:type="default" r:id="rId8"/>
      <w:pgSz w:w="12000" w:h="16840"/>
      <w:pgMar w:top="1134" w:right="851" w:bottom="1134" w:left="1276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92" w:rsidRDefault="00120692">
      <w:pPr>
        <w:spacing w:after="0" w:line="240" w:lineRule="auto"/>
      </w:pPr>
      <w:r>
        <w:separator/>
      </w:r>
    </w:p>
  </w:endnote>
  <w:endnote w:type="continuationSeparator" w:id="0">
    <w:p w:rsidR="00120692" w:rsidRDefault="0012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824525"/>
      <w:docPartObj>
        <w:docPartGallery w:val="Page Numbers (Bottom of Page)"/>
        <w:docPartUnique/>
      </w:docPartObj>
    </w:sdtPr>
    <w:sdtEndPr/>
    <w:sdtContent>
      <w:p w:rsidR="007C7BF1" w:rsidRDefault="007C7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23" w:rsidRPr="00305723">
          <w:rPr>
            <w:noProof/>
            <w:lang w:val="ru-RU"/>
          </w:rPr>
          <w:t>2</w:t>
        </w:r>
        <w:r>
          <w:fldChar w:fldCharType="end"/>
        </w:r>
      </w:p>
    </w:sdtContent>
  </w:sdt>
  <w:p w:rsidR="004D1523" w:rsidRDefault="004D15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92" w:rsidRDefault="00120692">
      <w:pPr>
        <w:spacing w:after="0" w:line="240" w:lineRule="auto"/>
      </w:pPr>
      <w:r>
        <w:separator/>
      </w:r>
    </w:p>
  </w:footnote>
  <w:footnote w:type="continuationSeparator" w:id="0">
    <w:p w:rsidR="00120692" w:rsidRDefault="0012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5A"/>
    <w:rsid w:val="00120692"/>
    <w:rsid w:val="0016073E"/>
    <w:rsid w:val="0029213B"/>
    <w:rsid w:val="00305723"/>
    <w:rsid w:val="00353D59"/>
    <w:rsid w:val="003821BE"/>
    <w:rsid w:val="003822C6"/>
    <w:rsid w:val="00396E90"/>
    <w:rsid w:val="003F7B55"/>
    <w:rsid w:val="004015E4"/>
    <w:rsid w:val="00416B0D"/>
    <w:rsid w:val="0045507F"/>
    <w:rsid w:val="004771B5"/>
    <w:rsid w:val="004D1523"/>
    <w:rsid w:val="004E2BC0"/>
    <w:rsid w:val="00591957"/>
    <w:rsid w:val="005C2F3B"/>
    <w:rsid w:val="005E72B0"/>
    <w:rsid w:val="006E4A20"/>
    <w:rsid w:val="00793B60"/>
    <w:rsid w:val="007A4A12"/>
    <w:rsid w:val="007C7BF1"/>
    <w:rsid w:val="00806178"/>
    <w:rsid w:val="00952707"/>
    <w:rsid w:val="009D0DE2"/>
    <w:rsid w:val="00A33B24"/>
    <w:rsid w:val="00B606D0"/>
    <w:rsid w:val="00BE6A38"/>
    <w:rsid w:val="00C25846"/>
    <w:rsid w:val="00C40A39"/>
    <w:rsid w:val="00C44D5A"/>
    <w:rsid w:val="00C76131"/>
    <w:rsid w:val="00DA5C71"/>
    <w:rsid w:val="00DB3157"/>
    <w:rsid w:val="00DE7744"/>
    <w:rsid w:val="00EE3A4B"/>
    <w:rsid w:val="00F74779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A39"/>
  </w:style>
  <w:style w:type="paragraph" w:styleId="a5">
    <w:name w:val="footer"/>
    <w:basedOn w:val="a"/>
    <w:link w:val="a6"/>
    <w:uiPriority w:val="99"/>
    <w:unhideWhenUsed/>
    <w:rsid w:val="00C4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A39"/>
  </w:style>
  <w:style w:type="paragraph" w:styleId="a7">
    <w:name w:val="Balloon Text"/>
    <w:basedOn w:val="a"/>
    <w:link w:val="a8"/>
    <w:uiPriority w:val="99"/>
    <w:semiHidden/>
    <w:unhideWhenUsed/>
    <w:rsid w:val="0035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A39"/>
  </w:style>
  <w:style w:type="paragraph" w:styleId="a5">
    <w:name w:val="footer"/>
    <w:basedOn w:val="a"/>
    <w:link w:val="a6"/>
    <w:uiPriority w:val="99"/>
    <w:unhideWhenUsed/>
    <w:rsid w:val="00C4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A39"/>
  </w:style>
  <w:style w:type="paragraph" w:styleId="a7">
    <w:name w:val="Balloon Text"/>
    <w:basedOn w:val="a"/>
    <w:link w:val="a8"/>
    <w:uiPriority w:val="99"/>
    <w:semiHidden/>
    <w:unhideWhenUsed/>
    <w:rsid w:val="0035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1A3C-AD15-46FF-8C9D-939728FF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INTER103-000</dc:creator>
  <cp:lastModifiedBy>INTER103-000</cp:lastModifiedBy>
  <cp:revision>4</cp:revision>
  <cp:lastPrinted>2014-01-30T11:18:00Z</cp:lastPrinted>
  <dcterms:created xsi:type="dcterms:W3CDTF">2014-02-11T09:42:00Z</dcterms:created>
  <dcterms:modified xsi:type="dcterms:W3CDTF">2014-02-11T09:44:00Z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2014-01-30T00:00:00Z</vt:filetime>
  </property>
</Properties>
</file>