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B" w:rsidRDefault="00A2438B" w:rsidP="00A2438B">
      <w:pPr>
        <w:ind w:left="119" w:firstLine="57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«Утверждено»</w:t>
      </w:r>
    </w:p>
    <w:p w:rsidR="00A2438B" w:rsidRDefault="00A2438B" w:rsidP="00A2438B">
      <w:pPr>
        <w:ind w:left="119" w:firstLine="578"/>
        <w:jc w:val="right"/>
        <w:rPr>
          <w:sz w:val="20"/>
          <w:szCs w:val="20"/>
        </w:rPr>
      </w:pPr>
      <w:r>
        <w:rPr>
          <w:sz w:val="20"/>
          <w:szCs w:val="20"/>
        </w:rPr>
        <w:t>На Координационном совете ГКОУ ДОгМ</w:t>
      </w:r>
    </w:p>
    <w:p w:rsidR="00A2438B" w:rsidRDefault="00A2438B" w:rsidP="00A2438B">
      <w:pPr>
        <w:ind w:left="119" w:firstLine="578"/>
        <w:jc w:val="right"/>
        <w:rPr>
          <w:sz w:val="20"/>
          <w:szCs w:val="20"/>
        </w:rPr>
      </w:pPr>
      <w:r>
        <w:rPr>
          <w:sz w:val="20"/>
          <w:szCs w:val="20"/>
        </w:rPr>
        <w:t>От 21.11.2018 г.</w:t>
      </w:r>
    </w:p>
    <w:p w:rsidR="00A2438B" w:rsidRDefault="00A2438B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0"/>
        <w:tblW w:w="98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929"/>
      </w:tblGrid>
      <w:tr w:rsidR="00A2438B" w:rsidTr="00113522">
        <w:tc>
          <w:tcPr>
            <w:tcW w:w="4928" w:type="dxa"/>
          </w:tcPr>
          <w:p w:rsidR="00A2438B" w:rsidRDefault="00A2438B" w:rsidP="00113522">
            <w:pPr>
              <w:pStyle w:val="10"/>
              <w:spacing w:line="360" w:lineRule="auto"/>
            </w:pPr>
            <w:r>
              <w:t>СОГЛАСОВАНО</w:t>
            </w:r>
          </w:p>
          <w:p w:rsidR="00A2438B" w:rsidRDefault="00A2438B" w:rsidP="00113522">
            <w:pPr>
              <w:pStyle w:val="10"/>
              <w:spacing w:line="360" w:lineRule="auto"/>
            </w:pPr>
            <w:r>
              <w:t>Протокол Управляющего совета</w:t>
            </w:r>
          </w:p>
          <w:p w:rsidR="00A2438B" w:rsidRDefault="00A2438B" w:rsidP="00113522">
            <w:pPr>
              <w:pStyle w:val="10"/>
              <w:spacing w:line="360" w:lineRule="auto"/>
            </w:pPr>
            <w:r>
              <w:t>от ____________ № _____________</w:t>
            </w:r>
          </w:p>
        </w:tc>
        <w:tc>
          <w:tcPr>
            <w:tcW w:w="4929" w:type="dxa"/>
          </w:tcPr>
          <w:p w:rsidR="00A2438B" w:rsidRDefault="00A2438B" w:rsidP="00A2438B">
            <w:pPr>
              <w:pStyle w:val="10"/>
              <w:spacing w:line="360" w:lineRule="auto"/>
              <w:ind w:left="1168"/>
              <w:jc w:val="right"/>
            </w:pPr>
            <w:r>
              <w:t xml:space="preserve">УТВЕРЖДАЮ </w:t>
            </w:r>
          </w:p>
          <w:p w:rsidR="00A2438B" w:rsidRDefault="00A2438B" w:rsidP="00A2438B">
            <w:pPr>
              <w:pStyle w:val="10"/>
              <w:spacing w:line="360" w:lineRule="auto"/>
              <w:jc w:val="right"/>
              <w:rPr>
                <w:b/>
                <w:u w:val="single"/>
              </w:rPr>
            </w:pPr>
            <w:r>
              <w:t>Директор «___» ____________ 20__ г.</w:t>
            </w:r>
          </w:p>
        </w:tc>
      </w:tr>
    </w:tbl>
    <w:p w:rsidR="00A2438B" w:rsidRDefault="00A2438B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  <w:sectPr w:rsidR="00A2438B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5B728B" w:rsidRDefault="005B728B" w:rsidP="002D7E71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B728B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B728B" w:rsidRPr="003F1EAA" w:rsidRDefault="00D90041" w:rsidP="00416F03">
      <w:pPr>
        <w:pStyle w:val="a6"/>
        <w:jc w:val="center"/>
        <w:rPr>
          <w:b/>
          <w:sz w:val="28"/>
          <w:szCs w:val="28"/>
        </w:rPr>
      </w:pPr>
      <w:r w:rsidRPr="003F1EAA">
        <w:rPr>
          <w:b/>
          <w:sz w:val="28"/>
          <w:szCs w:val="28"/>
        </w:rPr>
        <w:t>ПОЛОЖЕНИЕ</w:t>
      </w:r>
    </w:p>
    <w:p w:rsidR="005B728B" w:rsidRPr="003F1EAA" w:rsidRDefault="00D90041" w:rsidP="00416F03">
      <w:pPr>
        <w:pStyle w:val="a6"/>
        <w:jc w:val="center"/>
        <w:rPr>
          <w:b/>
          <w:sz w:val="28"/>
          <w:szCs w:val="28"/>
        </w:rPr>
      </w:pPr>
      <w:bookmarkStart w:id="1" w:name="_q90uukxbgaz9" w:colFirst="0" w:colLast="0"/>
      <w:bookmarkEnd w:id="1"/>
      <w:r w:rsidRPr="003F1EAA">
        <w:rPr>
          <w:b/>
          <w:sz w:val="28"/>
          <w:szCs w:val="28"/>
        </w:rPr>
        <w:t>О СЛУЖБЕ ПСИХОЛОГО-ПЕДАГОГИЧЕСКОГО</w:t>
      </w:r>
      <w:r w:rsidR="007E5681" w:rsidRPr="003F1EAA">
        <w:rPr>
          <w:b/>
          <w:sz w:val="28"/>
          <w:szCs w:val="28"/>
        </w:rPr>
        <w:t xml:space="preserve"> И СОЦИАЛЬНОГО</w:t>
      </w:r>
      <w:r w:rsidRPr="003F1EAA">
        <w:rPr>
          <w:b/>
          <w:sz w:val="28"/>
          <w:szCs w:val="28"/>
        </w:rPr>
        <w:t xml:space="preserve"> СОПРОВОЖДЕНИЯ</w:t>
      </w:r>
    </w:p>
    <w:p w:rsidR="005B728B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5B728B" w:rsidRPr="00416F03" w:rsidRDefault="00D90041">
      <w:pPr>
        <w:pStyle w:val="1"/>
        <w:rPr>
          <w:rFonts w:ascii="Times New Roman" w:eastAsia="Times New Roman" w:hAnsi="Times New Roman" w:cs="Times New Roman"/>
        </w:rPr>
      </w:pPr>
      <w:r w:rsidRPr="00416F03">
        <w:rPr>
          <w:rFonts w:ascii="Times New Roman" w:eastAsia="Times New Roman" w:hAnsi="Times New Roman" w:cs="Times New Roman"/>
        </w:rPr>
        <w:t>I. ОБЩИЕ ПОЛОЖЕНИЯ</w:t>
      </w:r>
    </w:p>
    <w:p w:rsidR="005B728B" w:rsidRPr="00416F03" w:rsidRDefault="005B728B">
      <w:pPr>
        <w:pStyle w:val="10"/>
      </w:pP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1.1 </w:t>
      </w:r>
      <w:r w:rsidRPr="00416F03">
        <w:rPr>
          <w:color w:val="000000"/>
        </w:rPr>
        <w:t>Настоящее Положение регулирует организационно-методическую основу деятельности службы психолого-педагогического</w:t>
      </w:r>
      <w:r w:rsidR="007E5681" w:rsidRPr="00416F03">
        <w:rPr>
          <w:color w:val="000000"/>
        </w:rPr>
        <w:t xml:space="preserve"> и социального</w:t>
      </w:r>
      <w:r w:rsidRPr="00416F03">
        <w:rPr>
          <w:color w:val="000000"/>
        </w:rPr>
        <w:t xml:space="preserve"> сопровождения образовательного процесса (далее Службы).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  <w:r w:rsidRPr="00416F03">
        <w:t xml:space="preserve">1.2 </w:t>
      </w:r>
      <w:r w:rsidRPr="00416F03">
        <w:rPr>
          <w:color w:val="000000"/>
        </w:rPr>
        <w:t xml:space="preserve">Служба создается в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 xml:space="preserve"> приказом директора и является структурным подразделением Г</w:t>
      </w:r>
      <w:r w:rsidR="007E5681" w:rsidRPr="00416F03">
        <w:t>Б(К)</w:t>
      </w:r>
      <w:r w:rsidRPr="00416F03">
        <w:rPr>
          <w:color w:val="000000"/>
        </w:rPr>
        <w:t xml:space="preserve">ОУ </w:t>
      </w:r>
      <w:r w:rsidRPr="00416F03">
        <w:t>Школа (далее- Школа)</w:t>
      </w:r>
      <w:r w:rsidRPr="00416F03">
        <w:rPr>
          <w:color w:val="000000"/>
        </w:rPr>
        <w:t>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1.3 </w:t>
      </w:r>
      <w:r w:rsidRPr="00416F03">
        <w:rPr>
          <w:color w:val="000000"/>
        </w:rPr>
        <w:t xml:space="preserve">Служба оказывает содействие </w:t>
      </w:r>
      <w:r w:rsidRPr="00416F03">
        <w:t>развитию личности учащихся</w:t>
      </w:r>
      <w:r w:rsidRPr="00416F03">
        <w:rPr>
          <w:color w:val="000000"/>
        </w:rPr>
        <w:t xml:space="preserve">, </w:t>
      </w:r>
      <w:r w:rsidRPr="00416F03">
        <w:t>образованию и социализации</w:t>
      </w:r>
      <w:r w:rsidRPr="00416F03">
        <w:rPr>
          <w:color w:val="000000"/>
        </w:rPr>
        <w:t>, развитию у обучающихся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профилактике условий возникновения подобных нарушений.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1.4 </w:t>
      </w:r>
      <w:r w:rsidRPr="00416F03">
        <w:rPr>
          <w:color w:val="000000"/>
        </w:rPr>
        <w:t>В своей деятельности Служба руководствуется международными актами в области защиты прав детей, Законом Российской Федерации «Об образовании</w:t>
      </w:r>
      <w:proofErr w:type="gramStart"/>
      <w:r w:rsidRPr="00416F03">
        <w:rPr>
          <w:color w:val="000000"/>
        </w:rPr>
        <w:t>»,  Семейным</w:t>
      </w:r>
      <w:proofErr w:type="gramEnd"/>
      <w:r w:rsidRPr="00416F03">
        <w:rPr>
          <w:color w:val="000000"/>
        </w:rPr>
        <w:t xml:space="preserve"> Кодексом РФ, Конвенцией ООН о правах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  <w:r w:rsidRPr="00416F03">
        <w:t xml:space="preserve">1.5 Деятельность Службы осуществляется во взаимодействии с администрацией, педагогами и другими работниками, связанными с обеспечением развития, воспитания, образования, социализации учащихся. Взаимодействие со специалистами осуществляется на основе принципов сотрудничества и </w:t>
      </w:r>
      <w:proofErr w:type="spellStart"/>
      <w:r w:rsidRPr="00416F03">
        <w:t>взаимодополняемости</w:t>
      </w:r>
      <w:proofErr w:type="spellEnd"/>
      <w:r w:rsidRPr="00416F03">
        <w:t xml:space="preserve">.                           </w:t>
      </w:r>
    </w:p>
    <w:p w:rsidR="005B728B" w:rsidRPr="00416F03" w:rsidRDefault="00923CE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  <w:r w:rsidRPr="00416F03">
        <w:t>1.6 Деятельность С</w:t>
      </w:r>
      <w:r w:rsidR="00D90041" w:rsidRPr="00416F03">
        <w:t>лужбы осуществляется в тесном контакте с родителями (законными представителями) учащихся. Проведение любого вида работы без согласия родителей (законных представителей) несовершеннолетних не допускается.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B728B" w:rsidRPr="00416F03" w:rsidRDefault="00D90041">
      <w:pPr>
        <w:pStyle w:val="1"/>
        <w:rPr>
          <w:rFonts w:ascii="Times New Roman" w:hAnsi="Times New Roman" w:cs="Times New Roman"/>
        </w:rPr>
      </w:pPr>
      <w:bookmarkStart w:id="2" w:name="_fc4zqj5a87us" w:colFirst="0" w:colLast="0"/>
      <w:bookmarkEnd w:id="2"/>
      <w:r w:rsidRPr="00416F03">
        <w:rPr>
          <w:rFonts w:ascii="Times New Roman" w:hAnsi="Times New Roman" w:cs="Times New Roman"/>
        </w:rPr>
        <w:t>II. ЦЕЛИ И ЗАДАЧИ СЛУЖБЫ ПСИХОЛОГО-ПЕДАГОГИЧЕСКОГО СОПРОВОЖДЕНИЯ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2.1 </w:t>
      </w:r>
      <w:r w:rsidRPr="00416F03">
        <w:rPr>
          <w:color w:val="000000"/>
        </w:rPr>
        <w:t xml:space="preserve">Целью деятельности Службы </w:t>
      </w:r>
      <w:proofErr w:type="gramStart"/>
      <w:r w:rsidRPr="00416F03">
        <w:rPr>
          <w:color w:val="000000"/>
        </w:rPr>
        <w:t>является  обеспечение</w:t>
      </w:r>
      <w:proofErr w:type="gramEnd"/>
      <w:r w:rsidRPr="00416F03">
        <w:rPr>
          <w:color w:val="000000"/>
        </w:rPr>
        <w:t xml:space="preserve"> защиты интересов личности в сфере образования, психолого-педагогическая поддержка учащихся на всех этапах возрастного развития, сохранение и укрепление здоровья, повышение адаптационных возможностей </w:t>
      </w:r>
      <w:r w:rsidRPr="00416F03">
        <w:t>учащихся</w:t>
      </w:r>
      <w:r w:rsidRPr="00416F03">
        <w:rPr>
          <w:color w:val="000000"/>
        </w:rPr>
        <w:t xml:space="preserve"> и психологической культуры всех субъектов образовательного процесса на </w:t>
      </w:r>
      <w:r w:rsidRPr="00416F03">
        <w:rPr>
          <w:color w:val="000000"/>
        </w:rPr>
        <w:lastRenderedPageBreak/>
        <w:t>протяжении всего периода обучения.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2.2 </w:t>
      </w:r>
      <w:r w:rsidRPr="00416F03">
        <w:rPr>
          <w:color w:val="000000"/>
        </w:rPr>
        <w:t>К основным задачам Службы относятся: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B728B" w:rsidRPr="00416F03" w:rsidRDefault="00D90041">
      <w:pPr>
        <w:pStyle w:val="10"/>
        <w:numPr>
          <w:ilvl w:val="1"/>
          <w:numId w:val="3"/>
        </w:numPr>
        <w:contextualSpacing/>
        <w:jc w:val="both"/>
      </w:pPr>
      <w:r w:rsidRPr="00416F03">
        <w:t>психолого-педагогическое</w:t>
      </w:r>
      <w:r w:rsidR="005852FD" w:rsidRPr="00416F03">
        <w:t xml:space="preserve"> и социальное</w:t>
      </w:r>
      <w:r w:rsidRPr="00416F03">
        <w:t xml:space="preserve"> сопровождение всех участников     образовательного процесса;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416F03">
        <w:rPr>
          <w:color w:val="000000"/>
        </w:rPr>
        <w:t xml:space="preserve">изучение </w:t>
      </w:r>
      <w:r w:rsidRPr="00416F03">
        <w:t>дефицитов и нарушений</w:t>
      </w:r>
      <w:r w:rsidRPr="00416F03">
        <w:rPr>
          <w:color w:val="000000"/>
        </w:rPr>
        <w:t xml:space="preserve"> развития ребенка;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416F03">
        <w:rPr>
          <w:color w:val="000000"/>
        </w:rPr>
        <w:t>содействие</w:t>
      </w:r>
      <w:r w:rsidR="00923CE7" w:rsidRPr="00416F03">
        <w:rPr>
          <w:color w:val="000000"/>
        </w:rPr>
        <w:t xml:space="preserve"> развитию ребенка</w:t>
      </w:r>
      <w:r w:rsidRPr="00416F03">
        <w:rPr>
          <w:color w:val="000000"/>
        </w:rPr>
        <w:t xml:space="preserve"> с ограниченными возможностями здоровья в решении актуальных задач развития, обучения, социализации;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416F03">
        <w:rPr>
          <w:color w:val="000000"/>
        </w:rPr>
        <w:t>психолого-педагогическое</w:t>
      </w:r>
      <w:r w:rsidR="005852FD" w:rsidRPr="00416F03">
        <w:rPr>
          <w:color w:val="000000"/>
        </w:rPr>
        <w:t xml:space="preserve"> и социальное</w:t>
      </w:r>
      <w:r w:rsidRPr="00416F03">
        <w:rPr>
          <w:color w:val="000000"/>
        </w:rPr>
        <w:t xml:space="preserve"> сопровождение</w:t>
      </w:r>
      <w:r w:rsidR="005852FD" w:rsidRPr="00416F03">
        <w:rPr>
          <w:color w:val="000000"/>
        </w:rPr>
        <w:t xml:space="preserve"> разработки и реализации</w:t>
      </w:r>
      <w:r w:rsidRPr="00416F03">
        <w:rPr>
          <w:color w:val="000000"/>
        </w:rPr>
        <w:t xml:space="preserve"> образовательных программ</w:t>
      </w:r>
      <w:r w:rsidR="005852FD" w:rsidRPr="00416F03">
        <w:rPr>
          <w:color w:val="000000"/>
        </w:rPr>
        <w:t xml:space="preserve"> (в том числе, адаптированных основных общеобразовательных программ)</w:t>
      </w:r>
      <w:r w:rsidRPr="00416F03">
        <w:rPr>
          <w:color w:val="000000"/>
        </w:rPr>
        <w:t>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416F03">
        <w:rPr>
          <w:color w:val="000000"/>
        </w:rPr>
        <w:t>развитие психолого-педагогической компетентности (психологической культуры) учащихся, родителей, педагогов;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416F03">
        <w:rPr>
          <w:color w:val="000000"/>
        </w:rPr>
        <w:t>разработка и сопровождение образовательных траекторий (прогнозирование образовательных перспектив и предупреждение образовательных рисков учащихся, имеющих инвалидность);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416F03">
        <w:rPr>
          <w:color w:val="000000"/>
        </w:rPr>
        <w:t>создание условий для обеспече</w:t>
      </w:r>
      <w:r w:rsidRPr="00416F03">
        <w:t xml:space="preserve">ния </w:t>
      </w:r>
      <w:r w:rsidRPr="00416F03">
        <w:rPr>
          <w:color w:val="000000"/>
        </w:rPr>
        <w:t>психологическ</w:t>
      </w:r>
      <w:r w:rsidRPr="00416F03">
        <w:t>ого</w:t>
      </w:r>
      <w:r w:rsidRPr="00416F03">
        <w:rPr>
          <w:color w:val="000000"/>
        </w:rPr>
        <w:t xml:space="preserve"> комфорт</w:t>
      </w:r>
      <w:r w:rsidRPr="00416F03">
        <w:t>а</w:t>
      </w:r>
      <w:r w:rsidRPr="00416F03">
        <w:rPr>
          <w:color w:val="000000"/>
        </w:rPr>
        <w:t xml:space="preserve"> учащихся, имеющих инвалидность, в различных образовательных стандартах;</w:t>
      </w:r>
    </w:p>
    <w:p w:rsidR="005B728B" w:rsidRPr="00416F03" w:rsidRDefault="00D90041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416F03">
        <w:t>содействие педагогическим работникам, родителям (законным представителям) в воспитании обучающихся, формирование у них принципов взаимопомощи, толерантности, милосердия, ответственности и уверенности в себе, способности к социальному взаимодействию без ущемления прав и свобод другой личности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b/>
          <w:color w:val="000000"/>
        </w:rPr>
      </w:pPr>
    </w:p>
    <w:p w:rsidR="005B728B" w:rsidRPr="00416F03" w:rsidRDefault="00D90041">
      <w:pPr>
        <w:pStyle w:val="1"/>
        <w:ind w:firstLine="680"/>
        <w:rPr>
          <w:rFonts w:ascii="Times New Roman" w:hAnsi="Times New Roman" w:cs="Times New Roman"/>
        </w:rPr>
      </w:pPr>
      <w:bookmarkStart w:id="3" w:name="_rbb7hap1dyde" w:colFirst="0" w:colLast="0"/>
      <w:bookmarkEnd w:id="3"/>
      <w:r w:rsidRPr="00416F03">
        <w:rPr>
          <w:rFonts w:ascii="Times New Roman" w:hAnsi="Times New Roman" w:cs="Times New Roman"/>
        </w:rPr>
        <w:t>III. СТРУКТУРА И ОРГАНИЗАЦИЯ ДЕЯТЕЛЬНОСТИ СЛУЖБЫ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3.1 </w:t>
      </w:r>
      <w:r w:rsidRPr="00416F03">
        <w:rPr>
          <w:color w:val="000000"/>
        </w:rPr>
        <w:t xml:space="preserve">Руководитель Службы назначается и освобождается от должности приказом директора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416F03">
        <w:t xml:space="preserve">3.2 </w:t>
      </w:r>
      <w:r w:rsidRPr="00416F03">
        <w:rPr>
          <w:color w:val="000000"/>
        </w:rPr>
        <w:t xml:space="preserve">Внутренняя структура и штатная численность комплексной службы психолого-педагогического и социального сопровождения утверждается директором </w:t>
      </w:r>
      <w:r w:rsidR="00216E9D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, нормативами численности специалистов с учетом объемов работы и специфики деятельности.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3.3 </w:t>
      </w:r>
      <w:proofErr w:type="gramStart"/>
      <w:r w:rsidRPr="00416F03">
        <w:rPr>
          <w:color w:val="000000"/>
        </w:rPr>
        <w:t>В</w:t>
      </w:r>
      <w:proofErr w:type="gramEnd"/>
      <w:r w:rsidRPr="00416F03">
        <w:rPr>
          <w:color w:val="000000"/>
        </w:rPr>
        <w:t xml:space="preserve"> случае, если имеющиеся данные в любой степени могут нанести вред какому-либо субъекту образовательного процесса, сотрудники Службы гарантируют либо их кодификацию (сокрытие имен, заключений, рекомендаций под кодовыми обозначениями), либо ограничение доступа к ним, либо уничтожение этих данных.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3.4 </w:t>
      </w:r>
      <w:r w:rsidRPr="00416F03">
        <w:rPr>
          <w:color w:val="000000"/>
        </w:rPr>
        <w:t>Субъектами деятельности Службы являются:</w:t>
      </w:r>
    </w:p>
    <w:p w:rsidR="005B728B" w:rsidRPr="00416F03" w:rsidRDefault="00D9004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426"/>
        <w:jc w:val="both"/>
        <w:rPr>
          <w:color w:val="000000"/>
        </w:rPr>
      </w:pPr>
      <w:r w:rsidRPr="00416F03">
        <w:rPr>
          <w:color w:val="000000"/>
        </w:rPr>
        <w:t xml:space="preserve">дети и подростки различных категорий, обучающиеся в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;</w:t>
      </w:r>
    </w:p>
    <w:p w:rsidR="005B728B" w:rsidRPr="00416F03" w:rsidRDefault="00D9004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426"/>
        <w:jc w:val="both"/>
        <w:rPr>
          <w:color w:val="000000"/>
        </w:rPr>
      </w:pPr>
      <w:r w:rsidRPr="00416F03">
        <w:rPr>
          <w:color w:val="000000"/>
        </w:rPr>
        <w:t>родители (законные представители) обучающихся;</w:t>
      </w:r>
    </w:p>
    <w:p w:rsidR="005B728B" w:rsidRPr="00416F03" w:rsidRDefault="00D9004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426"/>
        <w:jc w:val="both"/>
        <w:rPr>
          <w:color w:val="000000"/>
        </w:rPr>
      </w:pPr>
      <w:r w:rsidRPr="00416F03">
        <w:rPr>
          <w:color w:val="000000"/>
        </w:rPr>
        <w:t xml:space="preserve">педагоги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;</w:t>
      </w:r>
    </w:p>
    <w:p w:rsidR="005B728B" w:rsidRPr="00416F03" w:rsidRDefault="00D9004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426"/>
        <w:jc w:val="both"/>
        <w:rPr>
          <w:color w:val="000000"/>
        </w:rPr>
      </w:pPr>
      <w:r w:rsidRPr="00416F03">
        <w:rPr>
          <w:color w:val="000000"/>
        </w:rPr>
        <w:t xml:space="preserve">администрация настоящего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;</w:t>
      </w:r>
    </w:p>
    <w:p w:rsidR="005B728B" w:rsidRPr="00416F03" w:rsidRDefault="00D9004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426"/>
        <w:jc w:val="both"/>
        <w:rPr>
          <w:color w:val="000000"/>
        </w:rPr>
      </w:pPr>
      <w:r w:rsidRPr="00416F03">
        <w:rPr>
          <w:color w:val="000000"/>
        </w:rPr>
        <w:t>сотрудники Службы психолого-педагогического сопровождения</w:t>
      </w:r>
      <w:r w:rsidRPr="00416F03">
        <w:t>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3.5 </w:t>
      </w:r>
      <w:r w:rsidRPr="00416F03">
        <w:rPr>
          <w:color w:val="000000"/>
        </w:rPr>
        <w:t>Деятельность Службы обеспечивается специалистами, окончившими высшее учебное заведение по специальности «Педагогика и психология», (квалификация Специальный психолог), «Олигофренопедагогика» (квалификация Учитель-</w:t>
      </w:r>
      <w:proofErr w:type="spellStart"/>
      <w:r w:rsidRPr="00416F03">
        <w:rPr>
          <w:color w:val="000000"/>
        </w:rPr>
        <w:t>олигофренопедагог</w:t>
      </w:r>
      <w:proofErr w:type="spellEnd"/>
      <w:r w:rsidRPr="00416F03">
        <w:rPr>
          <w:color w:val="000000"/>
        </w:rPr>
        <w:t xml:space="preserve">), «Тифлопедагогика» (квалификация Учитель-тифлопедагог), «Сурдопедагогика» (квалификация Учитель-сурдопедагог), «Логопедия» (квалификация Учитель-логопед), «Педагогика и методика начального образования» (квалификация Учитель начальных классов), «Социальная педагогика» (квалификация Социальный педагог) или специалистами, </w:t>
      </w:r>
      <w:r w:rsidRPr="00416F03">
        <w:rPr>
          <w:color w:val="000000"/>
        </w:rPr>
        <w:lastRenderedPageBreak/>
        <w:t xml:space="preserve">прошедшим переподготовку и получившим диплом соответствующего образца. Распределение обязанностей среди всех </w:t>
      </w:r>
      <w:proofErr w:type="gramStart"/>
      <w:r w:rsidRPr="00416F03">
        <w:rPr>
          <w:color w:val="000000"/>
        </w:rPr>
        <w:t>специалистов  возложено</w:t>
      </w:r>
      <w:proofErr w:type="gramEnd"/>
      <w:r w:rsidRPr="00416F03">
        <w:rPr>
          <w:color w:val="000000"/>
        </w:rPr>
        <w:t xml:space="preserve"> на руководителя структурного подразделения.  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3.6 </w:t>
      </w:r>
      <w:r w:rsidRPr="00416F03">
        <w:rPr>
          <w:color w:val="000000"/>
        </w:rPr>
        <w:t xml:space="preserve">Деятельность сотрудников Службы осуществляется на основании нормативных правовых актов РФ, г. Москвы, Уставом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 xml:space="preserve">, настоящего Положения. Специалисты Службы осуществляют свою деятельность </w:t>
      </w:r>
      <w:r w:rsidRPr="00416F03">
        <w:t>в соответствии с рекомендациями в создании специальных условий образовательного процесса, указанными в заключении ЦПМПК.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3.7 </w:t>
      </w:r>
      <w:r w:rsidRPr="00416F03">
        <w:rPr>
          <w:color w:val="000000"/>
        </w:rPr>
        <w:t xml:space="preserve">Взаимодействие участников Службы осуществляется на основе комплексного подхода к решению потенциальных или актуальных проблем обучающихся, что предполагает тесное взаимодействие специалистов Службы, их взаимопонимание, </w:t>
      </w:r>
      <w:proofErr w:type="spellStart"/>
      <w:r w:rsidRPr="00416F03">
        <w:rPr>
          <w:color w:val="000000"/>
        </w:rPr>
        <w:t>взаимодополнение</w:t>
      </w:r>
      <w:proofErr w:type="spellEnd"/>
      <w:r w:rsidRPr="00416F03">
        <w:rPr>
          <w:color w:val="000000"/>
        </w:rPr>
        <w:t xml:space="preserve"> и высокую профессиональную компетентность каждого члена Службы. Распределение обязанностей среди всех специалистов позволяет соблюдать нормы предельно допустимой учебной и трудовой нагрузки.</w:t>
      </w:r>
    </w:p>
    <w:p w:rsidR="005A73B7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  <w:r w:rsidRPr="00416F03">
        <w:t xml:space="preserve">3.8 </w:t>
      </w:r>
      <w:proofErr w:type="gramStart"/>
      <w:r w:rsidR="005A73B7" w:rsidRPr="00416F03">
        <w:t>В</w:t>
      </w:r>
      <w:proofErr w:type="gramEnd"/>
      <w:r w:rsidR="005A73B7" w:rsidRPr="00416F03">
        <w:t xml:space="preserve"> случае создания Службы психолого-педагогический консилиум образовательной организаций входит в Службу на правах отдельного подразделения с правом выносить решения по корректировки образовательного маршрута (при необходимости);</w:t>
      </w:r>
    </w:p>
    <w:p w:rsidR="005A73B7" w:rsidRPr="00416F03" w:rsidRDefault="005A73B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3.9 </w:t>
      </w:r>
      <w:r w:rsidR="00D90041" w:rsidRPr="00416F03">
        <w:rPr>
          <w:color w:val="000000"/>
        </w:rPr>
        <w:t xml:space="preserve">Служба работает в контакте с другими </w:t>
      </w:r>
      <w:r w:rsidR="002A6617" w:rsidRPr="00416F03">
        <w:rPr>
          <w:color w:val="000000"/>
        </w:rPr>
        <w:t>образовательными организациями</w:t>
      </w:r>
      <w:r w:rsidRPr="00416F03">
        <w:rPr>
          <w:color w:val="000000"/>
        </w:rPr>
        <w:t>;</w:t>
      </w:r>
    </w:p>
    <w:p w:rsidR="005B728B" w:rsidRPr="00416F03" w:rsidRDefault="005A73B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16F03">
        <w:rPr>
          <w:color w:val="000000"/>
        </w:rPr>
        <w:t xml:space="preserve">3.10 </w:t>
      </w:r>
      <w:r w:rsidR="00D90041" w:rsidRPr="00416F03">
        <w:rPr>
          <w:color w:val="000000"/>
        </w:rPr>
        <w:t xml:space="preserve"> </w:t>
      </w:r>
      <w:r w:rsidRPr="00416F03">
        <w:rPr>
          <w:color w:val="000000"/>
        </w:rPr>
        <w:t>Взаимодействие</w:t>
      </w:r>
      <w:proofErr w:type="gramEnd"/>
      <w:r w:rsidRPr="00416F03">
        <w:rPr>
          <w:color w:val="000000"/>
        </w:rPr>
        <w:t xml:space="preserve"> с ЦПМПК осуществляется через психолого-педагогический консилиум образовательной организации, если иное не установлено нормативно-правовыми актами образовательной организации</w:t>
      </w:r>
      <w:r w:rsidR="00D90041" w:rsidRPr="00416F03">
        <w:rPr>
          <w:color w:val="000000"/>
        </w:rPr>
        <w:t xml:space="preserve">. </w:t>
      </w:r>
    </w:p>
    <w:p w:rsidR="005B728B" w:rsidRPr="00416F03" w:rsidRDefault="00D90041">
      <w:pPr>
        <w:pStyle w:val="1"/>
        <w:rPr>
          <w:rFonts w:ascii="Times New Roman" w:eastAsia="Times New Roman" w:hAnsi="Times New Roman" w:cs="Times New Roman"/>
        </w:rPr>
      </w:pPr>
      <w:r w:rsidRPr="00416F03">
        <w:rPr>
          <w:rFonts w:ascii="Times New Roman" w:eastAsia="Times New Roman" w:hAnsi="Times New Roman" w:cs="Times New Roman"/>
        </w:rPr>
        <w:t>IV. ОСНОВНЫЕ НАПРАВЛЕНИЯ РАБОТЫ СЛУЖБЫ</w:t>
      </w:r>
    </w:p>
    <w:p w:rsidR="005B728B" w:rsidRPr="00416F03" w:rsidRDefault="005B728B">
      <w:pPr>
        <w:pStyle w:val="10"/>
      </w:pP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4.1 </w:t>
      </w:r>
      <w:r w:rsidRPr="00416F03">
        <w:rPr>
          <w:color w:val="000000"/>
        </w:rPr>
        <w:t xml:space="preserve">Профилактика физических, интеллектуальных и психологических перегрузок, неблагополучия в психическом и личностном развитии обучающихся, </w:t>
      </w:r>
      <w:proofErr w:type="gramStart"/>
      <w:r w:rsidRPr="00416F03">
        <w:rPr>
          <w:color w:val="000000"/>
        </w:rPr>
        <w:t>профилактика  нарушений</w:t>
      </w:r>
      <w:proofErr w:type="gramEnd"/>
      <w:r w:rsidRPr="00416F03">
        <w:rPr>
          <w:color w:val="000000"/>
        </w:rPr>
        <w:t xml:space="preserve"> речи, асоциального поведения и пр.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4.2 </w:t>
      </w:r>
      <w:r w:rsidRPr="00416F03">
        <w:rPr>
          <w:color w:val="000000"/>
        </w:rPr>
        <w:t>Комплексное, всестороннее изучение личности ребенка, его когнитивной и эмоционально-волевой сфер и выработка заключения на основе междисциплинарного взаимодействия (психологическое, логопедическое, дефектологическое обследование и социальное изучение), позволяющее сравнить результаты деятельности (обучения) в динамике под влиянием коррекционно-развивающего образовательного процесса.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4.3 </w:t>
      </w:r>
      <w:r w:rsidRPr="00416F03">
        <w:rPr>
          <w:color w:val="000000"/>
        </w:rPr>
        <w:t>Консультирование и информирование (в пределах своей компетенции) родителей (</w:t>
      </w:r>
      <w:r w:rsidRPr="00416F03">
        <w:t>законных представителей</w:t>
      </w:r>
      <w:r w:rsidRPr="00416F03">
        <w:rPr>
          <w:color w:val="000000"/>
        </w:rPr>
        <w:t>), педагогов, специалистов Службы друг друга и других работников по вопросам, связанным со специальными образовательными потребностями и поведенческими особенностями детей, их правами и обязанностями.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4.4 </w:t>
      </w:r>
      <w:r w:rsidRPr="00416F03">
        <w:rPr>
          <w:color w:val="000000"/>
        </w:rPr>
        <w:t xml:space="preserve">Коррекционная и развивающая работа в очном и удаленном режиме, направленная на активизацию познавательной деятельности детей, повышение уровня умственного и речевого развития, нормализацию, стабилизацию учебной деятельности, коррекцию недостатков познавательной сферы, эмоционально-личностного развития и поведения; коррекционная работа по преодолению нарушений на </w:t>
      </w:r>
      <w:proofErr w:type="gramStart"/>
      <w:r w:rsidRPr="00416F03">
        <w:rPr>
          <w:color w:val="000000"/>
        </w:rPr>
        <w:t>уровне  устной</w:t>
      </w:r>
      <w:proofErr w:type="gramEnd"/>
      <w:r w:rsidRPr="00416F03">
        <w:rPr>
          <w:color w:val="000000"/>
        </w:rPr>
        <w:t xml:space="preserve"> и письменной речи.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4.5 </w:t>
      </w:r>
      <w:r w:rsidRPr="00416F03">
        <w:rPr>
          <w:color w:val="000000"/>
        </w:rPr>
        <w:t xml:space="preserve">Психологическое просвещение и образование: формирование психологической культуры, развитие психолого-педагогической компетентности администрации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 xml:space="preserve">, педагогов, родителей </w:t>
      </w:r>
      <w:r w:rsidRPr="00416F03">
        <w:t>(законных представителей)</w:t>
      </w:r>
      <w:r w:rsidRPr="00416F03">
        <w:rPr>
          <w:color w:val="000000"/>
        </w:rPr>
        <w:t>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4.6 </w:t>
      </w:r>
      <w:r w:rsidRPr="00416F03">
        <w:rPr>
          <w:color w:val="000000"/>
        </w:rPr>
        <w:t xml:space="preserve">Консультирование педагогов и администрации по вопросам соответствия среды обучения и воспитания, используемых педагогических приемов и технологий, внедряемых инновационных методик </w:t>
      </w:r>
      <w:proofErr w:type="gramStart"/>
      <w:r w:rsidRPr="00416F03">
        <w:rPr>
          <w:color w:val="000000"/>
        </w:rPr>
        <w:t>возрастным,  индивидуальным</w:t>
      </w:r>
      <w:proofErr w:type="gramEnd"/>
      <w:r w:rsidRPr="00416F03">
        <w:rPr>
          <w:color w:val="000000"/>
        </w:rPr>
        <w:t xml:space="preserve"> возможностям обучающихся или требованиям к психологически комфортной среде, в которой растет, обучается и воспитывается ребенок.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16F03">
        <w:t xml:space="preserve">4.7 </w:t>
      </w:r>
      <w:r w:rsidRPr="00416F03">
        <w:rPr>
          <w:color w:val="000000"/>
        </w:rPr>
        <w:t>Осуществление защиты личности обучающихся от деструктивного воспитательного или психологического влияния.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4.8 </w:t>
      </w:r>
      <w:r w:rsidRPr="00416F03">
        <w:rPr>
          <w:color w:val="000000"/>
        </w:rPr>
        <w:t xml:space="preserve">Разработка (проектирование) индивидуальных (комплексных) программ общего развития </w:t>
      </w:r>
      <w:r w:rsidRPr="00416F03">
        <w:rPr>
          <w:color w:val="000000"/>
        </w:rPr>
        <w:lastRenderedPageBreak/>
        <w:t>и коррекции отдельных сторон учебно-познавательной деятельности и эмоционально-личностной сферы школьника.</w:t>
      </w: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t xml:space="preserve">4.9 </w:t>
      </w:r>
      <w:r w:rsidRPr="00416F03">
        <w:rPr>
          <w:color w:val="000000"/>
        </w:rPr>
        <w:t>Разработка индивидуальных маршрутов развития каждого ребенка, осуществление контроля реализации образовательного маршрута и его коррекция в случае необходимости.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B728B" w:rsidRPr="00416F03" w:rsidRDefault="00D90041">
      <w:pPr>
        <w:pStyle w:val="1"/>
        <w:rPr>
          <w:rFonts w:ascii="Times New Roman" w:eastAsia="Times New Roman" w:hAnsi="Times New Roman" w:cs="Times New Roman"/>
        </w:rPr>
      </w:pPr>
      <w:r w:rsidRPr="00416F03">
        <w:rPr>
          <w:rFonts w:ascii="Times New Roman" w:eastAsia="Times New Roman" w:hAnsi="Times New Roman" w:cs="Times New Roman"/>
        </w:rPr>
        <w:t xml:space="preserve">V. ПРАВА И ОБЯЗАННОСТИ </w:t>
      </w:r>
      <w:proofErr w:type="gramStart"/>
      <w:r w:rsidRPr="00416F03">
        <w:rPr>
          <w:rFonts w:ascii="Times New Roman" w:eastAsia="Times New Roman" w:hAnsi="Times New Roman" w:cs="Times New Roman"/>
        </w:rPr>
        <w:t>СОТРУДНИКА  СЛУЖБЫ</w:t>
      </w:r>
      <w:proofErr w:type="gramEnd"/>
      <w:r w:rsidRPr="00416F03">
        <w:rPr>
          <w:rFonts w:ascii="Times New Roman" w:eastAsia="Times New Roman" w:hAnsi="Times New Roman" w:cs="Times New Roman"/>
        </w:rPr>
        <w:t xml:space="preserve"> ПСИХОЛОГО-ПЕДАГОГИЧЕСКОГО И  СОПРОВОЖДЕНИЯ</w:t>
      </w:r>
    </w:p>
    <w:p w:rsidR="005B728B" w:rsidRPr="00416F03" w:rsidRDefault="005B728B">
      <w:pPr>
        <w:pStyle w:val="10"/>
      </w:pP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16F03">
        <w:rPr>
          <w:b/>
        </w:rPr>
        <w:t xml:space="preserve">5.1 </w:t>
      </w:r>
      <w:r w:rsidRPr="00416F03">
        <w:rPr>
          <w:b/>
          <w:color w:val="000000"/>
        </w:rPr>
        <w:t>Сотрудники службы ППС имеют право: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вносить предложения по совершенствованию работы, связанной с предусмотренными должностной инструкцией обязанностями;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определять приоритетные направления работы, выбирать формы и методы работы;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 xml:space="preserve">знакомиться с документацией учебно-воспитательного процесса, необходимой для качественного выполнения своих обязанностей, обращаться с запросами к администрации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иметь учебную и факультативную нагрузку в соответствие с образованием и квалификацией;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выступать с обобщением опыта своей работы в научных и научно-популярных изданиях;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посещать уроки с целью проведения наблюдений за поведением и деятельностью учащихся;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 xml:space="preserve">обращаться в случае необходимости через администрацию школы с ходатайствами в соответствующие организации по вопросам, связанным с оказанием </w:t>
      </w:r>
      <w:r w:rsidRPr="00416F03">
        <w:t>учащимся</w:t>
      </w:r>
      <w:r w:rsidRPr="00416F03">
        <w:rPr>
          <w:color w:val="000000"/>
        </w:rPr>
        <w:t xml:space="preserve"> помощи различного характера;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повышать свою квалификацию в установленном порядке;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проходить аттестацию в установленном порядке;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участвовать в рассмотрении спорных вопросов, касающихся всех участников образовательного процесса;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 xml:space="preserve">принимать участие в работе психолого-педагогического консилиума </w:t>
      </w:r>
      <w:r w:rsidRPr="00416F03">
        <w:t>Школы</w:t>
      </w:r>
      <w:r w:rsidRPr="00416F03">
        <w:rPr>
          <w:color w:val="000000"/>
        </w:rPr>
        <w:t>;</w:t>
      </w:r>
    </w:p>
    <w:p w:rsidR="005B728B" w:rsidRPr="00416F03" w:rsidRDefault="00D9004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ставить перед администрацией школы вопросы, связанные с совершенствованием учебно-воспитательного процесса;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728B" w:rsidRPr="00416F03" w:rsidRDefault="00D900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16F03">
        <w:rPr>
          <w:b/>
        </w:rPr>
        <w:t xml:space="preserve">5.2 </w:t>
      </w:r>
      <w:r w:rsidRPr="00416F03">
        <w:rPr>
          <w:b/>
          <w:color w:val="000000"/>
        </w:rPr>
        <w:t>Сотрудники службы ППС обязаны:</w:t>
      </w:r>
    </w:p>
    <w:p w:rsidR="005B728B" w:rsidRPr="00416F03" w:rsidRDefault="005B728B">
      <w:pPr>
        <w:pStyle w:val="10"/>
        <w:pBdr>
          <w:top w:val="nil"/>
          <w:left w:val="nil"/>
          <w:bottom w:val="nil"/>
          <w:right w:val="nil"/>
          <w:between w:val="nil"/>
        </w:pBdr>
        <w:ind w:left="1418" w:hanging="360"/>
        <w:jc w:val="both"/>
        <w:rPr>
          <w:color w:val="000000"/>
        </w:rPr>
      </w:pP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руководствоваться соответствующими нормативными документами, настоящим Положением и другими документами, регламентирующими деятельность Службы;</w:t>
      </w: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16F03">
        <w:rPr>
          <w:color w:val="000000"/>
        </w:rPr>
        <w:t>проводить коррекционно-развивающую работу с учетом индивидуальных особенностей и потребностей учащихся;</w:t>
      </w: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рассматривать вопросы и принимать решения строго в границах своей профессиональной компетенции;</w:t>
      </w: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изучать документацию о состоянии здоровья учащихся; выявлять уровень развития ведущего вида деятельности, особенностей развития познавательной и эмоционально-личностной сфер; изучать социальную ситуацию развития ребенка, неблагоприятные варианты развития детей, запас знаний и представлений, сложившихся в дошкольный период жизни и на начальной ступени обучения;</w:t>
      </w: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знать новейшие достижения науки, применять современные методы работы;</w:t>
      </w: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 xml:space="preserve">работать в тесном контакте с руководством </w:t>
      </w:r>
      <w:r w:rsidR="002A6617" w:rsidRPr="00416F03">
        <w:rPr>
          <w:color w:val="000000"/>
        </w:rPr>
        <w:t>образовательной организации</w:t>
      </w:r>
      <w:r w:rsidRPr="00416F03">
        <w:rPr>
          <w:color w:val="000000"/>
        </w:rPr>
        <w:t>, оказывать необходимую помощь администрации;</w:t>
      </w:r>
    </w:p>
    <w:p w:rsidR="005B728B" w:rsidRPr="00416F03" w:rsidRDefault="00D9004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выполнять распоряжения администр</w:t>
      </w:r>
      <w:r w:rsidR="00980EEA" w:rsidRPr="00416F03">
        <w:rPr>
          <w:color w:val="000000"/>
        </w:rPr>
        <w:t>ации образовательной организации</w:t>
      </w:r>
      <w:r w:rsidRPr="00416F03">
        <w:rPr>
          <w:color w:val="000000"/>
        </w:rPr>
        <w:t>;</w:t>
      </w:r>
    </w:p>
    <w:p w:rsidR="005B728B" w:rsidRPr="009008C8" w:rsidRDefault="00D90041" w:rsidP="009008C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6F03">
        <w:rPr>
          <w:color w:val="000000"/>
        </w:rPr>
        <w:t>представлять для согласования годовой план и отчет работы руководителю Службы.</w:t>
      </w:r>
    </w:p>
    <w:sectPr w:rsidR="005B728B" w:rsidRPr="009008C8" w:rsidSect="005B728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1A3"/>
    <w:multiLevelType w:val="multilevel"/>
    <w:tmpl w:val="FB2EAAD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10BC8"/>
    <w:multiLevelType w:val="multilevel"/>
    <w:tmpl w:val="662ABD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442CD7"/>
    <w:multiLevelType w:val="multilevel"/>
    <w:tmpl w:val="FD16C9EA"/>
    <w:lvl w:ilvl="0">
      <w:start w:val="1"/>
      <w:numFmt w:val="bullet"/>
      <w:lvlText w:val="•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B92EED"/>
    <w:multiLevelType w:val="multilevel"/>
    <w:tmpl w:val="CCC8A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28B"/>
    <w:rsid w:val="00216E9D"/>
    <w:rsid w:val="002A6617"/>
    <w:rsid w:val="002D7E71"/>
    <w:rsid w:val="003F1EAA"/>
    <w:rsid w:val="00416F03"/>
    <w:rsid w:val="004B7336"/>
    <w:rsid w:val="005852FD"/>
    <w:rsid w:val="005A73B7"/>
    <w:rsid w:val="005B728B"/>
    <w:rsid w:val="007E5681"/>
    <w:rsid w:val="009008C8"/>
    <w:rsid w:val="00921175"/>
    <w:rsid w:val="00923CE7"/>
    <w:rsid w:val="00980EEA"/>
    <w:rsid w:val="00A2438B"/>
    <w:rsid w:val="00AF3FB8"/>
    <w:rsid w:val="00D90041"/>
    <w:rsid w:val="00E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014F-D2CC-4150-83EA-97709CFA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B72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2">
    <w:name w:val="heading 2"/>
    <w:basedOn w:val="10"/>
    <w:next w:val="10"/>
    <w:rsid w:val="005B72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72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728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B72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B72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728B"/>
  </w:style>
  <w:style w:type="table" w:customStyle="1" w:styleId="TableNormal">
    <w:name w:val="Table Normal"/>
    <w:rsid w:val="005B7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72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a4">
    <w:name w:val="Subtitle"/>
    <w:basedOn w:val="10"/>
    <w:next w:val="10"/>
    <w:rsid w:val="005B72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i/>
      <w:color w:val="000000"/>
      <w:sz w:val="28"/>
      <w:szCs w:val="28"/>
    </w:rPr>
  </w:style>
  <w:style w:type="table" w:customStyle="1" w:styleId="a5">
    <w:basedOn w:val="TableNormal"/>
    <w:rsid w:val="005B728B"/>
    <w:tblPr>
      <w:tblStyleRowBandSize w:val="1"/>
      <w:tblStyleColBandSize w:val="1"/>
    </w:tblPr>
  </w:style>
  <w:style w:type="paragraph" w:styleId="a6">
    <w:name w:val="No Spacing"/>
    <w:uiPriority w:val="1"/>
    <w:qFormat/>
    <w:rsid w:val="004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Координационный совет ГКОУ ДОгМ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SuvorovPA@edu.mos.ru</dc:creator>
  <cp:lastModifiedBy>Павел Суворов</cp:lastModifiedBy>
  <cp:revision>19</cp:revision>
  <dcterms:created xsi:type="dcterms:W3CDTF">2018-11-07T10:00:00Z</dcterms:created>
  <dcterms:modified xsi:type="dcterms:W3CDTF">2018-11-27T08:53:00Z</dcterms:modified>
</cp:coreProperties>
</file>